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2E" w:rsidRDefault="0059202E" w:rsidP="0059202E">
      <w:r>
        <w:t>Tagebuch der Reise durch Frankreich 09.08. bis 20.09.2018 Teil 2</w:t>
      </w:r>
    </w:p>
    <w:p w:rsidR="00AF595B" w:rsidRDefault="00AF595B" w:rsidP="0059202E">
      <w:r>
        <w:t xml:space="preserve">Tag 31: </w:t>
      </w:r>
      <w:proofErr w:type="spellStart"/>
      <w:r>
        <w:t>Nimes</w:t>
      </w:r>
      <w:proofErr w:type="spellEnd"/>
      <w:r>
        <w:t xml:space="preserve"> – Orange (60 km)</w:t>
      </w:r>
    </w:p>
    <w:p w:rsidR="00D461C0" w:rsidRDefault="00D461C0" w:rsidP="0059202E">
      <w:r>
        <w:t xml:space="preserve">Bevor ich </w:t>
      </w:r>
      <w:proofErr w:type="spellStart"/>
      <w:r>
        <w:t>Nimes</w:t>
      </w:r>
      <w:proofErr w:type="spellEnd"/>
      <w:r>
        <w:t xml:space="preserve"> verlasse, drehe ich noch eine Runde durch die Altstadt  -  zum Nike-Tempel und zur römischen </w:t>
      </w:r>
      <w:proofErr w:type="gramStart"/>
      <w:r>
        <w:t>Arena .</w:t>
      </w:r>
      <w:proofErr w:type="gramEnd"/>
      <w:r>
        <w:t xml:space="preserve"> Im Morgenlicht wirkt sie besonders imposant.  Ich brauche viel Intuition, um aus </w:t>
      </w:r>
      <w:proofErr w:type="spellStart"/>
      <w:r>
        <w:t>Nimes</w:t>
      </w:r>
      <w:proofErr w:type="spellEnd"/>
      <w:r>
        <w:t xml:space="preserve"> heraus die richtige Ausfahrt  zum Pont du </w:t>
      </w:r>
      <w:proofErr w:type="spellStart"/>
      <w:r>
        <w:t>Gard</w:t>
      </w:r>
      <w:proofErr w:type="spellEnd"/>
      <w:r>
        <w:t xml:space="preserve"> zu finden (D6086). Sie ist anfangs vierspurig, führt lange durch Gewerbegebiete. Sie steigt</w:t>
      </w:r>
      <w:r w:rsidR="009A141C">
        <w:t xml:space="preserve"> langsam aber anstrengend berga</w:t>
      </w:r>
      <w:r>
        <w:t xml:space="preserve">n (84 m), um dann rapide ins </w:t>
      </w:r>
      <w:proofErr w:type="spellStart"/>
      <w:r>
        <w:t>Gard</w:t>
      </w:r>
      <w:proofErr w:type="spellEnd"/>
      <w:r>
        <w:t xml:space="preserve">-Tal zu sinken.  Die alte Hängebrücke über den </w:t>
      </w:r>
      <w:proofErr w:type="spellStart"/>
      <w:r>
        <w:t>Gard</w:t>
      </w:r>
      <w:proofErr w:type="spellEnd"/>
      <w:r>
        <w:t xml:space="preserve"> ist abgebaut – eine neue Spannbetonbrücke ersetzt sie. Den Umweg zum römis</w:t>
      </w:r>
      <w:r w:rsidR="009A141C">
        <w:t xml:space="preserve">chen Viadukt </w:t>
      </w:r>
      <w:r>
        <w:t>erspare ich mir. Ich möchte früh in Orange sein, um in der Tourist-Info noch eine Unterkunft zu finden.</w:t>
      </w:r>
    </w:p>
    <w:p w:rsidR="00D461C0" w:rsidRDefault="00D461C0" w:rsidP="0059202E">
      <w:r>
        <w:t xml:space="preserve">Die Steigungen des nächsten Abschnitts auf der N10 in Richtung Avignon auf 152 m lassen sich nur mit Schieben bewältigen. Oben gibt’s einen wunderschönen Blick über die geliebte Provence mit dem </w:t>
      </w:r>
      <w:proofErr w:type="spellStart"/>
      <w:r>
        <w:t>Mont</w:t>
      </w:r>
      <w:proofErr w:type="spellEnd"/>
      <w:r>
        <w:t xml:space="preserve"> </w:t>
      </w:r>
      <w:proofErr w:type="spellStart"/>
      <w:r>
        <w:t>Ventoux</w:t>
      </w:r>
      <w:proofErr w:type="spellEnd"/>
      <w:r>
        <w:t xml:space="preserve"> im Hintergrund. </w:t>
      </w:r>
      <w:r w:rsidR="009A141C">
        <w:t>Über Rochefort-du-</w:t>
      </w:r>
      <w:proofErr w:type="spellStart"/>
      <w:r w:rsidR="009A141C">
        <w:t>Gard</w:t>
      </w:r>
      <w:proofErr w:type="spellEnd"/>
      <w:r w:rsidR="009A141C">
        <w:t xml:space="preserve"> (D</w:t>
      </w:r>
      <w:r w:rsidR="00EB11D2">
        <w:t xml:space="preserve">976) erreiche ich </w:t>
      </w:r>
      <w:proofErr w:type="spellStart"/>
      <w:r w:rsidR="00EB11D2">
        <w:t>Tavel</w:t>
      </w:r>
      <w:proofErr w:type="spellEnd"/>
      <w:r w:rsidR="00EB11D2">
        <w:t>, das „Weltzentrum des Rotweins“. Dort lege ich die Mittagspause ein in einem kleinen Park. Es</w:t>
      </w:r>
      <w:r w:rsidR="009A141C">
        <w:t xml:space="preserve"> </w:t>
      </w:r>
      <w:r w:rsidR="00EB11D2">
        <w:t xml:space="preserve">ist erst 13:00 Uhr – trotzdem </w:t>
      </w:r>
      <w:r w:rsidR="009A141C">
        <w:t>plagen mi</w:t>
      </w:r>
      <w:r w:rsidR="00EB11D2">
        <w:t xml:space="preserve">ch bereits kleine aggressive Stechmücken.  </w:t>
      </w:r>
    </w:p>
    <w:p w:rsidR="00EB11D2" w:rsidRDefault="00EB11D2" w:rsidP="0059202E">
      <w:r>
        <w:t xml:space="preserve">Der restliche </w:t>
      </w:r>
      <w:r w:rsidR="009A141C">
        <w:t>Weg nach Orange ist tot</w:t>
      </w:r>
      <w:r>
        <w:t>al flach. Um 15:0</w:t>
      </w:r>
      <w:r w:rsidR="009A141C">
        <w:t xml:space="preserve">0 </w:t>
      </w:r>
      <w:r>
        <w:t>Uhr bin ich bereits am Touristenzentrum. Etwas hilflos sucht der junge Mann im offiziellen Unterkunftsverzeichnis, findet aber kein Ergebnis unter 50 Euro. Ich st</w:t>
      </w:r>
      <w:r w:rsidR="009A141C">
        <w:t>a</w:t>
      </w:r>
      <w:r>
        <w:t>rte mein Tablett – es gibt einen „Besucherzugang</w:t>
      </w:r>
      <w:r w:rsidR="009A141C">
        <w:t>“</w:t>
      </w:r>
      <w:r>
        <w:t xml:space="preserve"> zum Netz – und buche im „Premier </w:t>
      </w:r>
      <w:proofErr w:type="spellStart"/>
      <w:r>
        <w:t>Classe</w:t>
      </w:r>
      <w:proofErr w:type="spellEnd"/>
      <w:r>
        <w:t xml:space="preserve"> Orange“ für 47 Euro. Das ist ein weiteres dieser „Container-Hotels“ – mit technisch gut ausgestatteten Zimmern ohne bes</w:t>
      </w:r>
      <w:r w:rsidR="009A141C">
        <w:t>o</w:t>
      </w:r>
      <w:r>
        <w:t>nderen Se</w:t>
      </w:r>
      <w:r w:rsidR="009A141C">
        <w:t>r</w:t>
      </w:r>
      <w:r>
        <w:t>vice. Es ist nur 800 m vom Zentrum entfernt, lie</w:t>
      </w:r>
      <w:r w:rsidR="009A141C">
        <w:t>gt aber direkt an der Autobahna</w:t>
      </w:r>
      <w:r>
        <w:t>bfahrt.</w:t>
      </w:r>
    </w:p>
    <w:p w:rsidR="00EB11D2" w:rsidRDefault="00EB11D2" w:rsidP="0059202E">
      <w:r>
        <w:t xml:space="preserve">Den Nachmittag </w:t>
      </w:r>
      <w:r w:rsidR="00A976CD">
        <w:t xml:space="preserve">verbringe ich in der Stadt. Beeindruckend sind vor allem die gut erhaltenen römischen Triumphbögen und das riesige Theater. Dabei fällt mir ein, dass ein Punkt auf meiner </w:t>
      </w:r>
      <w:proofErr w:type="spellStart"/>
      <w:r w:rsidR="00A976CD">
        <w:t>To</w:t>
      </w:r>
      <w:proofErr w:type="spellEnd"/>
      <w:r w:rsidR="009A141C">
        <w:t>-</w:t>
      </w:r>
      <w:r w:rsidR="00A976CD">
        <w:t>Do</w:t>
      </w:r>
      <w:r w:rsidR="009A141C">
        <w:t>-Liste ein Opernbesuch im T</w:t>
      </w:r>
      <w:r w:rsidR="00A976CD">
        <w:t>heater Orange ist.</w:t>
      </w:r>
    </w:p>
    <w:p w:rsidR="00A976CD" w:rsidRDefault="00A976CD" w:rsidP="0059202E">
      <w:r>
        <w:t xml:space="preserve">Tag 32: Orange – </w:t>
      </w:r>
      <w:proofErr w:type="spellStart"/>
      <w:r>
        <w:t>Montelimar</w:t>
      </w:r>
      <w:proofErr w:type="spellEnd"/>
      <w:r>
        <w:t xml:space="preserve"> (57km + 6km)</w:t>
      </w:r>
    </w:p>
    <w:p w:rsidR="00A976CD" w:rsidRDefault="00A976CD" w:rsidP="0059202E">
      <w:r>
        <w:t>Herrliches Sommerwett</w:t>
      </w:r>
      <w:r w:rsidR="009A141C">
        <w:t>e</w:t>
      </w:r>
      <w:r>
        <w:t>r, leichter</w:t>
      </w:r>
      <w:r w:rsidR="009A141C">
        <w:t xml:space="preserve"> Rückenwind und die relativ ku</w:t>
      </w:r>
      <w:r>
        <w:t xml:space="preserve">rze Etappe verleiten mich, statt der N7 die alte Römerstraße D11 / D12 über die Berge von </w:t>
      </w:r>
      <w:proofErr w:type="spellStart"/>
      <w:r>
        <w:t>Uchaux</w:t>
      </w:r>
      <w:proofErr w:type="spellEnd"/>
      <w:r w:rsidR="008469B3">
        <w:t xml:space="preserve"> zu nehmen.  Erstaunlich geradlinig und dennoch leicht zu fahren ist dieser Verkehrsweg. </w:t>
      </w:r>
    </w:p>
    <w:p w:rsidR="008469B3" w:rsidRDefault="008469B3" w:rsidP="0059202E">
      <w:r>
        <w:t xml:space="preserve">Ab </w:t>
      </w:r>
      <w:proofErr w:type="spellStart"/>
      <w:r>
        <w:t>Bollene</w:t>
      </w:r>
      <w:proofErr w:type="spellEnd"/>
      <w:r>
        <w:t xml:space="preserve"> geht’s auf die D26/D458 parallel zur Autobahn</w:t>
      </w:r>
      <w:r w:rsidR="009A141C">
        <w:t xml:space="preserve"> und zur TGV-Strecke. H</w:t>
      </w:r>
      <w:r>
        <w:t xml:space="preserve">ier fahren die Züge volles Tempo… Das Kernkraftwerk </w:t>
      </w:r>
      <w:proofErr w:type="spellStart"/>
      <w:r>
        <w:t>Tricastain</w:t>
      </w:r>
      <w:proofErr w:type="spellEnd"/>
      <w:r>
        <w:t xml:space="preserve"> bei </w:t>
      </w:r>
      <w:proofErr w:type="spellStart"/>
      <w:r>
        <w:t>Pierrelatte</w:t>
      </w:r>
      <w:proofErr w:type="spellEnd"/>
      <w:r>
        <w:t xml:space="preserve"> scheint im Ab</w:t>
      </w:r>
      <w:r w:rsidR="009A141C">
        <w:t>schaltbetrieb zu dein. Statt au</w:t>
      </w:r>
      <w:r>
        <w:t xml:space="preserve">s den Kühltürmen kommt der Dampf direkt aus den Meilern.  Ein Highlight ist nach der Mittagspause bei  </w:t>
      </w:r>
      <w:proofErr w:type="spellStart"/>
      <w:r>
        <w:t>Donzere</w:t>
      </w:r>
      <w:proofErr w:type="spellEnd"/>
      <w:r>
        <w:t xml:space="preserve"> der Rhone</w:t>
      </w:r>
      <w:r w:rsidR="009A141C">
        <w:t>-D</w:t>
      </w:r>
      <w:r>
        <w:t xml:space="preserve">urchbruch durch das </w:t>
      </w:r>
      <w:proofErr w:type="spellStart"/>
      <w:r>
        <w:t>Ardeche</w:t>
      </w:r>
      <w:proofErr w:type="spellEnd"/>
      <w:r>
        <w:t>-Gebirge. Indem ich die Rhone</w:t>
      </w:r>
      <w:r w:rsidR="009A141C">
        <w:t>-S</w:t>
      </w:r>
      <w:r>
        <w:t>eite für 4km wechsle gibt’s ein bee</w:t>
      </w:r>
      <w:r w:rsidR="009A141C">
        <w:t>indruckendes Pa</w:t>
      </w:r>
      <w:r>
        <w:t>norama von der Felswand auf der Ostseite unter der sich die alte Hauptbahn hindurch</w:t>
      </w:r>
      <w:r w:rsidR="009A141C">
        <w:t>schlängelt. Der TGV</w:t>
      </w:r>
      <w:r>
        <w:t xml:space="preserve"> und die Autobahn fahren oben herum. </w:t>
      </w:r>
    </w:p>
    <w:p w:rsidR="008469B3" w:rsidRDefault="009A141C" w:rsidP="0059202E">
      <w:r>
        <w:t>Di</w:t>
      </w:r>
      <w:r w:rsidR="008469B3">
        <w:t xml:space="preserve">e D7 bringt mich dann von </w:t>
      </w:r>
      <w:proofErr w:type="spellStart"/>
      <w:r w:rsidR="008469B3">
        <w:t>Chateauneuf</w:t>
      </w:r>
      <w:proofErr w:type="spellEnd"/>
      <w:r w:rsidR="008469B3">
        <w:t xml:space="preserve">-du-Rhone direkt nach </w:t>
      </w:r>
      <w:proofErr w:type="spellStart"/>
      <w:r w:rsidR="008469B3">
        <w:t>Montelimar</w:t>
      </w:r>
      <w:proofErr w:type="spellEnd"/>
      <w:r w:rsidR="008469B3">
        <w:t>.  Nachd</w:t>
      </w:r>
      <w:r>
        <w:t>em ich schon um 15:00 Uhr mein Z</w:t>
      </w:r>
      <w:r w:rsidR="008469B3">
        <w:t>immer beziehen kann, bleibt ein langer Nachmittag für die Ortsbesichtigung. Nur ein einziger Lebensmittelladen hat in der Altstadt geöffnet – fest in arabis</w:t>
      </w:r>
      <w:r>
        <w:t>cher H</w:t>
      </w:r>
      <w:r w:rsidR="008469B3">
        <w:t>and</w:t>
      </w:r>
      <w:r w:rsidR="00F06877">
        <w:t xml:space="preserve"> wie auch die meisten Altstadtbewohner.</w:t>
      </w:r>
    </w:p>
    <w:p w:rsidR="00F06877" w:rsidRDefault="00F06877" w:rsidP="0059202E">
      <w:r>
        <w:t>Am Bahnhof stelle ic</w:t>
      </w:r>
      <w:r w:rsidR="009A141C">
        <w:t>h fest, dass stündlich (!) TER-Z</w:t>
      </w:r>
      <w:r>
        <w:t>üge von Ma</w:t>
      </w:r>
      <w:r w:rsidR="009A141C">
        <w:t>r</w:t>
      </w:r>
      <w:r>
        <w:t>se</w:t>
      </w:r>
      <w:r w:rsidR="009A141C">
        <w:t>i</w:t>
      </w:r>
      <w:r>
        <w:t>lle nach Lyon fahren mit Umsteigemögl</w:t>
      </w:r>
      <w:r w:rsidR="009A141C">
        <w:t>ichkeit in Arles vom Zug aus Bo</w:t>
      </w:r>
      <w:r>
        <w:t xml:space="preserve">rdeaux. </w:t>
      </w:r>
      <w:r w:rsidR="009A141C">
        <w:t>Zu</w:t>
      </w:r>
      <w:r>
        <w:t>dem gibt es eine regelmäßige Verbindung</w:t>
      </w:r>
      <w:r w:rsidR="009A141C">
        <w:t xml:space="preserve"> </w:t>
      </w:r>
      <w:r>
        <w:lastRenderedPageBreak/>
        <w:t xml:space="preserve">von </w:t>
      </w:r>
      <w:proofErr w:type="spellStart"/>
      <w:r>
        <w:t>Valence</w:t>
      </w:r>
      <w:proofErr w:type="spellEnd"/>
      <w:r>
        <w:t xml:space="preserve"> (</w:t>
      </w:r>
      <w:proofErr w:type="spellStart"/>
      <w:r>
        <w:t>ode</w:t>
      </w:r>
      <w:proofErr w:type="spellEnd"/>
      <w:r>
        <w:t xml:space="preserve"> Lyon) noch Genf, die Fahrräder mitnimmt. Da alles konnte in Bordeaux nicht ermittelt werden.</w:t>
      </w:r>
    </w:p>
    <w:p w:rsidR="00F06877" w:rsidRDefault="00F06877" w:rsidP="0059202E">
      <w:proofErr w:type="spellStart"/>
      <w:r>
        <w:t>Montelimar</w:t>
      </w:r>
      <w:proofErr w:type="spellEnd"/>
      <w:r>
        <w:t xml:space="preserve"> besitzt eine weithin unstrukturierte Altstadt mit engen Gassen, in der sich wohl vor allem arabische und afrikanische Familien wohlfühlen. </w:t>
      </w:r>
    </w:p>
    <w:p w:rsidR="00F06877" w:rsidRDefault="00F06877" w:rsidP="0059202E">
      <w:r>
        <w:t xml:space="preserve">33.Tag: </w:t>
      </w:r>
      <w:proofErr w:type="spellStart"/>
      <w:r>
        <w:t>Momtelimar</w:t>
      </w:r>
      <w:proofErr w:type="spellEnd"/>
      <w:r>
        <w:t xml:space="preserve"> – </w:t>
      </w:r>
      <w:proofErr w:type="spellStart"/>
      <w:r>
        <w:t>Valence</w:t>
      </w:r>
      <w:proofErr w:type="spellEnd"/>
      <w:r>
        <w:t xml:space="preserve"> (53 km)</w:t>
      </w:r>
    </w:p>
    <w:p w:rsidR="00F06877" w:rsidRDefault="009C5E57" w:rsidP="0059202E">
      <w:r>
        <w:t>Der Start vom „IBIS Budget“ wird durch ein ei</w:t>
      </w:r>
      <w:r w:rsidR="009A141C">
        <w:t>nfaches Frühstücks-Buffet versüß</w:t>
      </w:r>
      <w:r>
        <w:t>t (6,50 Euro). Danach geht’s bereits um 08:45 Uhr direkt auf die N7, die a</w:t>
      </w:r>
      <w:r w:rsidR="009A141C">
        <w:t>m Hotel vorbeirauscht. Durch LK</w:t>
      </w:r>
      <w:r>
        <w:t xml:space="preserve">W und Handwerkerfahrzeuge ist der Verkehr wesentlich stärker als gestern am Sonntag. Die D11 bringt mich über die Rhone zur D86 am rechten, westlichen Ufer. Ihr folge ich nordwärts – vorbei </w:t>
      </w:r>
      <w:r w:rsidR="009A141C">
        <w:t>an einem w</w:t>
      </w:r>
      <w:r>
        <w:t>eiteren</w:t>
      </w:r>
      <w:r w:rsidR="009A141C">
        <w:t xml:space="preserve"> </w:t>
      </w:r>
      <w:r>
        <w:t>Kernkraftwerk mit vier Kühltürmen</w:t>
      </w:r>
      <w:r w:rsidR="00434D49">
        <w:t xml:space="preserve">, an den burgähnlichen Altstädten von </w:t>
      </w:r>
      <w:proofErr w:type="spellStart"/>
      <w:r w:rsidR="00434D49">
        <w:t>Rochemaure</w:t>
      </w:r>
      <w:proofErr w:type="spellEnd"/>
      <w:r w:rsidR="00434D49">
        <w:t xml:space="preserve"> und </w:t>
      </w:r>
      <w:proofErr w:type="spellStart"/>
      <w:r w:rsidR="00434D49">
        <w:t>Cruas</w:t>
      </w:r>
      <w:proofErr w:type="spellEnd"/>
      <w:r w:rsidR="00434D49">
        <w:t xml:space="preserve">, immer auch neben der  - heute verkehrsfreien – Bahnstrecke. In La </w:t>
      </w:r>
      <w:proofErr w:type="spellStart"/>
      <w:r w:rsidR="00434D49">
        <w:t>Voulte</w:t>
      </w:r>
      <w:proofErr w:type="spellEnd"/>
      <w:r w:rsidR="00434D49">
        <w:t>-</w:t>
      </w:r>
      <w:proofErr w:type="spellStart"/>
      <w:r w:rsidR="00434D49">
        <w:t>sur</w:t>
      </w:r>
      <w:proofErr w:type="spellEnd"/>
      <w:r w:rsidR="00434D49">
        <w:t>-Rhone klettere ich zur Schlossruine hoch. Das spätmittelalterliche Schloss hat mehrmals die Besitzer g</w:t>
      </w:r>
      <w:r w:rsidR="009A141C">
        <w:t>ewechselt und wurde erst 1944 v</w:t>
      </w:r>
      <w:r w:rsidR="00434D49">
        <w:t>on den Deutschen angezündet. Die hohlen</w:t>
      </w:r>
      <w:r w:rsidR="009A141C">
        <w:t xml:space="preserve"> Fenster bieten einen Anblick wi</w:t>
      </w:r>
      <w:r w:rsidR="00434D49">
        <w:t>e aus einer Musical-Inszenierung („Rebecca“). A</w:t>
      </w:r>
      <w:r w:rsidR="009A141C">
        <w:t>u</w:t>
      </w:r>
      <w:r w:rsidR="00434D49">
        <w:t>f dem Rückweg verspiele ich mich etwas oberhalb der Bahnlinie</w:t>
      </w:r>
      <w:r w:rsidR="009A141C">
        <w:t xml:space="preserve"> auf kleinsten S</w:t>
      </w:r>
      <w:r w:rsidR="00434D49">
        <w:t>träßchen, bis ich die D86 wieder erreiche.</w:t>
      </w:r>
    </w:p>
    <w:p w:rsidR="00434D49" w:rsidRDefault="00434D49" w:rsidP="0059202E">
      <w:r>
        <w:t xml:space="preserve">Kurz vor </w:t>
      </w:r>
      <w:proofErr w:type="spellStart"/>
      <w:r>
        <w:t>Valence</w:t>
      </w:r>
      <w:proofErr w:type="spellEnd"/>
      <w:r>
        <w:t xml:space="preserve"> in </w:t>
      </w:r>
      <w:proofErr w:type="spellStart"/>
      <w:r>
        <w:t>Soyon</w:t>
      </w:r>
      <w:proofErr w:type="spellEnd"/>
      <w:r>
        <w:t xml:space="preserve"> lädt</w:t>
      </w:r>
      <w:r w:rsidR="009A141C">
        <w:t xml:space="preserve"> ei</w:t>
      </w:r>
      <w:r>
        <w:t>n „Eisenbahngarten“ zur Erinnerung an die zahlreichen ehemaligen Schmals</w:t>
      </w:r>
      <w:r w:rsidR="007C400E">
        <w:t>p</w:t>
      </w:r>
      <w:r>
        <w:t xml:space="preserve">urbahnen ein, die die Berge des </w:t>
      </w:r>
      <w:proofErr w:type="spellStart"/>
      <w:r>
        <w:t>Ardeche</w:t>
      </w:r>
      <w:proofErr w:type="spellEnd"/>
      <w:r>
        <w:t xml:space="preserve"> früher erschlossen. Nur die von </w:t>
      </w:r>
      <w:proofErr w:type="spellStart"/>
      <w:r>
        <w:t>Tournon</w:t>
      </w:r>
      <w:proofErr w:type="spellEnd"/>
      <w:r>
        <w:t xml:space="preserve"> nach </w:t>
      </w:r>
      <w:proofErr w:type="spellStart"/>
      <w:r>
        <w:t>Lamastre</w:t>
      </w:r>
      <w:proofErr w:type="spellEnd"/>
      <w:r>
        <w:t xml:space="preserve"> ist als Museumsbahn</w:t>
      </w:r>
      <w:r w:rsidR="007C400E">
        <w:t xml:space="preserve"> </w:t>
      </w:r>
      <w:r>
        <w:t>erhalten geblieben. An einem Berghang wurde eine verschränkte Rundstrecke so geschickt aufgebaut, dass der Eindruck mehrerer Strecken mit Umsteigemöglichkeiten entsteht. Das besondere des Fahrbetriebs auf der eingleisigen Strecke ist die Steuerung von Gegenverkehr</w:t>
      </w:r>
      <w:r w:rsidR="008E6303">
        <w:t>, der sich jeweils in de Bahnhöfen trifft. Die Fahrzeuge und Schienen sind von LGB, die Gleise auf ein festes Betonbett verschraubt.</w:t>
      </w:r>
    </w:p>
    <w:p w:rsidR="008E6303" w:rsidRDefault="007C400E" w:rsidP="0059202E">
      <w:r>
        <w:t>Na</w:t>
      </w:r>
      <w:r w:rsidR="008E6303">
        <w:t xml:space="preserve">ch wenigen Kilometern ist </w:t>
      </w:r>
      <w:proofErr w:type="spellStart"/>
      <w:r w:rsidR="008E6303">
        <w:t>Valence</w:t>
      </w:r>
      <w:proofErr w:type="spellEnd"/>
      <w:r w:rsidR="008E6303">
        <w:t xml:space="preserve"> erreicht. Das „Hotel de Lyon“ liegt direkt gegenüber vom Bahnhof. Es bleibt Zeit für einen Rundgang durch die Altstadt und die dringend erforderliche Auffrischung des Proviants. </w:t>
      </w:r>
    </w:p>
    <w:p w:rsidR="00DF3205" w:rsidRDefault="00DF3205" w:rsidP="0059202E">
      <w:pPr>
        <w:rPr>
          <w:lang w:val="en-US"/>
        </w:rPr>
      </w:pPr>
      <w:r w:rsidRPr="00DF3205">
        <w:rPr>
          <w:lang w:val="en-US"/>
        </w:rPr>
        <w:t xml:space="preserve">Tag 34: Valence – Isle </w:t>
      </w:r>
      <w:r>
        <w:rPr>
          <w:lang w:val="en-US"/>
        </w:rPr>
        <w:t xml:space="preserve">de la </w:t>
      </w:r>
      <w:proofErr w:type="spellStart"/>
      <w:r>
        <w:rPr>
          <w:lang w:val="en-US"/>
        </w:rPr>
        <w:t>P</w:t>
      </w:r>
      <w:r w:rsidRPr="00DF3205">
        <w:rPr>
          <w:lang w:val="en-US"/>
        </w:rPr>
        <w:t>lati</w:t>
      </w:r>
      <w:r>
        <w:rPr>
          <w:lang w:val="en-US"/>
        </w:rPr>
        <w:t>ère</w:t>
      </w:r>
      <w:proofErr w:type="spellEnd"/>
      <w:r>
        <w:rPr>
          <w:lang w:val="en-US"/>
        </w:rPr>
        <w:t xml:space="preserve"> (</w:t>
      </w:r>
      <w:r w:rsidR="00466849">
        <w:rPr>
          <w:lang w:val="en-US"/>
        </w:rPr>
        <w:t>60</w:t>
      </w:r>
      <w:r>
        <w:rPr>
          <w:lang w:val="en-US"/>
        </w:rPr>
        <w:t xml:space="preserve"> km)</w:t>
      </w:r>
    </w:p>
    <w:p w:rsidR="00DF3205" w:rsidRDefault="00DF3205" w:rsidP="0059202E">
      <w:r w:rsidRPr="00DF3205">
        <w:t>Der Morgen weckt mich wieder mit strahlendem Sonnens</w:t>
      </w:r>
      <w:r w:rsidR="007C400E">
        <w:t>c</w:t>
      </w:r>
      <w:r w:rsidRPr="00DF3205">
        <w:t xml:space="preserve">hein. </w:t>
      </w:r>
      <w:r>
        <w:t>Zum selbst gemachten Frühstück im Zimmer gibt’s jede menge Obst: Melone, Trauben, Banane.</w:t>
      </w:r>
      <w:r w:rsidRPr="00DF3205">
        <w:t xml:space="preserve"> </w:t>
      </w:r>
      <w:r>
        <w:t xml:space="preserve">Der Getränkevorrat schrumpft auf zweimal 1,5 l Sprudel. </w:t>
      </w:r>
    </w:p>
    <w:p w:rsidR="00DF3205" w:rsidRDefault="00DF3205" w:rsidP="0059202E">
      <w:r>
        <w:t xml:space="preserve">Ich starte auf der Straße, auf der ich gestern gekommen bin über die Rhone zurück auf die D86. Bis </w:t>
      </w:r>
      <w:proofErr w:type="spellStart"/>
      <w:r>
        <w:t>Tournon</w:t>
      </w:r>
      <w:proofErr w:type="spellEnd"/>
      <w:r>
        <w:t xml:space="preserve"> ist sie relativ stark befahren, obwohl parallel die N7 und die Autobahn A7 verlaufen.  In </w:t>
      </w:r>
      <w:proofErr w:type="spellStart"/>
      <w:r>
        <w:t>Tournon</w:t>
      </w:r>
      <w:proofErr w:type="spellEnd"/>
      <w:r>
        <w:t xml:space="preserve"> zw</w:t>
      </w:r>
      <w:r w:rsidR="00EF7DD2">
        <w:t>eige ich ab in die Innenstadt: g</w:t>
      </w:r>
      <w:r>
        <w:t>roßzügige Plätze und eine verwinkelte Altstadt</w:t>
      </w:r>
      <w:r w:rsidR="00EF7DD2">
        <w:t xml:space="preserve"> wie bei allen Orten an der Rhone. Ich suche die „</w:t>
      </w:r>
      <w:proofErr w:type="spellStart"/>
      <w:r w:rsidR="00EF7DD2">
        <w:t>Chemin</w:t>
      </w:r>
      <w:proofErr w:type="spellEnd"/>
      <w:r w:rsidR="00EF7DD2">
        <w:t xml:space="preserve"> de </w:t>
      </w:r>
      <w:proofErr w:type="spellStart"/>
      <w:r w:rsidR="00EF7DD2">
        <w:t>Fer</w:t>
      </w:r>
      <w:proofErr w:type="spellEnd"/>
      <w:r w:rsidR="00EF7DD2">
        <w:t xml:space="preserve"> de </w:t>
      </w:r>
      <w:proofErr w:type="spellStart"/>
      <w:r w:rsidR="00EF7DD2">
        <w:t>Vivarais</w:t>
      </w:r>
      <w:proofErr w:type="spellEnd"/>
      <w:r w:rsidR="00EF7DD2">
        <w:t xml:space="preserve">“. Die Wegweiser schicken </w:t>
      </w:r>
      <w:r w:rsidR="007C400E">
        <w:t xml:space="preserve">mich ins Seitental. Die Brücke </w:t>
      </w:r>
      <w:r w:rsidR="00EF7DD2">
        <w:t xml:space="preserve">der Hauptbahn mit dem Dreischienengleis ist durch eine neue </w:t>
      </w:r>
      <w:r w:rsidR="00F43435">
        <w:t xml:space="preserve">Stahlkonstruktion ersetzt. Im Bahnhof St-Jean-de </w:t>
      </w:r>
      <w:proofErr w:type="spellStart"/>
      <w:r w:rsidR="00F43435">
        <w:t>Muzols</w:t>
      </w:r>
      <w:proofErr w:type="spellEnd"/>
      <w:r w:rsidR="00F43435">
        <w:t xml:space="preserve"> fehlen fast alle Schienen – ein moderner Schotterwagen verrostet dort. Die Bahn ist offenbar verkürzt auf einen Teil oberhalb von </w:t>
      </w:r>
      <w:proofErr w:type="spellStart"/>
      <w:r w:rsidR="00F43435">
        <w:t>Tournon</w:t>
      </w:r>
      <w:proofErr w:type="spellEnd"/>
      <w:r w:rsidR="00F43435">
        <w:t xml:space="preserve">. </w:t>
      </w:r>
    </w:p>
    <w:p w:rsidR="00F43435" w:rsidRDefault="00F43435" w:rsidP="0059202E">
      <w:r>
        <w:t xml:space="preserve">Mittagspause mache ich im nächsten größeren Ort Sarras – der letzte auf der heutigen Etappe mit einem Lebensmittelmarkt.  Die Gelegenheit, Wasser nachzukaufen, verpasse ich aber. Schneller als erwartet bin ich danach in </w:t>
      </w:r>
      <w:proofErr w:type="spellStart"/>
      <w:r>
        <w:t>Serrières</w:t>
      </w:r>
      <w:proofErr w:type="spellEnd"/>
      <w:r>
        <w:t>. Schon an der Zufahrt zur Rhone-Brücke ist „</w:t>
      </w:r>
      <w:proofErr w:type="spellStart"/>
      <w:r>
        <w:t>Gites</w:t>
      </w:r>
      <w:proofErr w:type="spellEnd"/>
      <w:r>
        <w:t xml:space="preserve"> des Oves“ ausgeschildert. In </w:t>
      </w:r>
      <w:proofErr w:type="spellStart"/>
      <w:r>
        <w:t>Serrieres</w:t>
      </w:r>
      <w:proofErr w:type="spellEnd"/>
      <w:r>
        <w:t xml:space="preserve"> wä</w:t>
      </w:r>
      <w:r w:rsidR="009A141C">
        <w:t>l</w:t>
      </w:r>
      <w:r>
        <w:t>zen sich schwere Vierzig</w:t>
      </w:r>
      <w:r w:rsidR="007C400E">
        <w:t>-</w:t>
      </w:r>
      <w:proofErr w:type="spellStart"/>
      <w:r w:rsidR="007C400E">
        <w:t>T</w:t>
      </w:r>
      <w:r>
        <w:t>onner</w:t>
      </w:r>
      <w:proofErr w:type="spellEnd"/>
      <w:r>
        <w:t xml:space="preserve"> aus </w:t>
      </w:r>
      <w:proofErr w:type="spellStart"/>
      <w:r>
        <w:t>Annonay</w:t>
      </w:r>
      <w:proofErr w:type="spellEnd"/>
      <w:r>
        <w:t xml:space="preserve"> zuerst die steile </w:t>
      </w:r>
      <w:r>
        <w:lastRenderedPageBreak/>
        <w:t xml:space="preserve">Bergstraße hinunter, dann über die schmale, historische Hängebrücke. Gleich nach der </w:t>
      </w:r>
      <w:proofErr w:type="spellStart"/>
      <w:r>
        <w:t>Rh</w:t>
      </w:r>
      <w:r w:rsidR="009A141C">
        <w:t>o</w:t>
      </w:r>
      <w:r>
        <w:t>nequerung</w:t>
      </w:r>
      <w:proofErr w:type="spellEnd"/>
      <w:r>
        <w:t xml:space="preserve"> geht’s auf die Insel (D4) und weiter auf schmaler Straße parallel zum </w:t>
      </w:r>
      <w:proofErr w:type="spellStart"/>
      <w:r>
        <w:t>Rhoneradweg</w:t>
      </w:r>
      <w:proofErr w:type="spellEnd"/>
      <w:r>
        <w:t>. Die</w:t>
      </w:r>
      <w:r w:rsidR="009A141C">
        <w:t xml:space="preserve"> letzten Kilomet</w:t>
      </w:r>
      <w:r>
        <w:t>er sind ein asphaltierter Feldweg.</w:t>
      </w:r>
    </w:p>
    <w:p w:rsidR="00F43435" w:rsidRDefault="00F43435" w:rsidP="0059202E">
      <w:r>
        <w:t>Das Gästehaus ist Teil eines ehemaligen Bauernhofs – ein anderer Teil dient als</w:t>
      </w:r>
      <w:r w:rsidR="009A141C">
        <w:t xml:space="preserve"> Wa</w:t>
      </w:r>
      <w:r>
        <w:t xml:space="preserve">nderherberge, </w:t>
      </w:r>
      <w:r w:rsidR="007C400E">
        <w:t>d</w:t>
      </w:r>
      <w:r>
        <w:t>er neuere Teil bietet „</w:t>
      </w:r>
      <w:proofErr w:type="spellStart"/>
      <w:r>
        <w:t>Chambre</w:t>
      </w:r>
      <w:proofErr w:type="spellEnd"/>
      <w:r>
        <w:t xml:space="preserve"> </w:t>
      </w:r>
      <w:proofErr w:type="spellStart"/>
      <w:r>
        <w:t>d’Hote</w:t>
      </w:r>
      <w:proofErr w:type="spellEnd"/>
      <w:r>
        <w:t xml:space="preserve">.  Ich beziehe das schönste Dreibettzimmer im Haus, weil ich bis jetzt der einzige Gast bin. Gut ausgerüstet ist das </w:t>
      </w:r>
      <w:r w:rsidR="009A141C">
        <w:t>Haus für Familien mit kleinen Ki</w:t>
      </w:r>
      <w:r>
        <w:t>ndern</w:t>
      </w:r>
      <w:r w:rsidR="00EB4A68">
        <w:t xml:space="preserve"> – die Ferien in Frankreich sind aber vorbei.  Ich nutze die</w:t>
      </w:r>
      <w:r w:rsidR="009A141C">
        <w:t xml:space="preserve"> </w:t>
      </w:r>
      <w:r w:rsidR="00EB4A68">
        <w:t>Zeit,</w:t>
      </w:r>
      <w:r w:rsidR="007C400E">
        <w:t xml:space="preserve"> endlich die Nähte an meiner Sa</w:t>
      </w:r>
      <w:r w:rsidR="00EB4A68">
        <w:t>tteltasche fertig zu reparieren.</w:t>
      </w:r>
    </w:p>
    <w:p w:rsidR="00EB4A68" w:rsidRPr="00DF3205" w:rsidRDefault="00EB4A68" w:rsidP="0059202E">
      <w:r>
        <w:t xml:space="preserve">Tag 35: Isle de la </w:t>
      </w:r>
      <w:proofErr w:type="spellStart"/>
      <w:r>
        <w:t>Pl</w:t>
      </w:r>
      <w:r w:rsidR="00FA7710">
        <w:t>a</w:t>
      </w:r>
      <w:r>
        <w:t>tière</w:t>
      </w:r>
      <w:proofErr w:type="spellEnd"/>
      <w:r>
        <w:t xml:space="preserve"> – Lyon (</w:t>
      </w:r>
      <w:r w:rsidR="00466849">
        <w:t>70</w:t>
      </w:r>
      <w:r>
        <w:t xml:space="preserve"> km)</w:t>
      </w:r>
    </w:p>
    <w:p w:rsidR="000C57CF" w:rsidRDefault="00BC51E8">
      <w:r>
        <w:t>Vom Bauernhof in die zweitgrößte Stadt Frankrei</w:t>
      </w:r>
      <w:r w:rsidR="00864CCD">
        <w:t>ch</w:t>
      </w:r>
      <w:r>
        <w:t>s – nach Lyon. Größer könnte der Kontrast nicht sein. Da ich gestern die offenen Nähte meiner Radsei</w:t>
      </w:r>
      <w:r w:rsidR="00864CCD">
        <w:t>t</w:t>
      </w:r>
      <w:r>
        <w:t>entaschen genäht habe, ist das komplette Gepäck ausgeräumt und auf dem dritten Bett verte</w:t>
      </w:r>
      <w:r w:rsidR="00864CCD">
        <w:t>i</w:t>
      </w:r>
      <w:r>
        <w:t>lt.  Nach bekanntem Plan sind</w:t>
      </w:r>
      <w:r w:rsidR="00864CCD">
        <w:t xml:space="preserve"> </w:t>
      </w:r>
      <w:r>
        <w:t>die</w:t>
      </w:r>
      <w:r w:rsidR="00864CCD">
        <w:t xml:space="preserve"> </w:t>
      </w:r>
      <w:r>
        <w:t>Taschen jedoch schnell wieder eingeräumt. Frühstück in der Selbstkocherküche gibt’s mit viel Tee. Dann starte ich in die angenehme Morgenkühl</w:t>
      </w:r>
      <w:r w:rsidR="00864CCD">
        <w:t>e</w:t>
      </w:r>
      <w:r>
        <w:t>. Am Ende der Insel ist – mit Blick auf ein altes Kernkraftwerk – eine mobile Radarstation der Armee aufgebaut.</w:t>
      </w:r>
    </w:p>
    <w:p w:rsidR="00BC51E8" w:rsidRDefault="00BC51E8">
      <w:r>
        <w:t xml:space="preserve">Auf der D86 / D1086 geht’s weiter nach Norden. An </w:t>
      </w:r>
      <w:proofErr w:type="spellStart"/>
      <w:r>
        <w:t>Vienne</w:t>
      </w:r>
      <w:proofErr w:type="spellEnd"/>
      <w:r>
        <w:t xml:space="preserve"> fahre ich vorbei, in </w:t>
      </w:r>
      <w:proofErr w:type="spellStart"/>
      <w:r>
        <w:t>Givors</w:t>
      </w:r>
      <w:proofErr w:type="spellEnd"/>
      <w:r>
        <w:t xml:space="preserve"> suche ich vergeblich das Ortszentrum. So findet die Mittagspause an der Uferpromenade statt. Zur Einfahrt nach Lyon wähle ich die verkehrsarme D315. Obwohl sie immer am rechten Ufer der Rhone verläuft, gibt es erhebliche Steigungen.  Trotzdem nähere ich mich schnell der Großstadt. Von Süden aus grü</w:t>
      </w:r>
      <w:r w:rsidR="00864CCD">
        <w:t>ßt sie mit einer Staf</w:t>
      </w:r>
      <w:r>
        <w:t xml:space="preserve">ette von gleich hohen Schornsteinen der ehemaligen Raffinerien der Stadt. </w:t>
      </w:r>
    </w:p>
    <w:p w:rsidR="00865FD1" w:rsidRDefault="00BC51E8">
      <w:r>
        <w:t>Am Zusammenfluss („</w:t>
      </w:r>
      <w:proofErr w:type="spellStart"/>
      <w:r>
        <w:t>confluence</w:t>
      </w:r>
      <w:proofErr w:type="spellEnd"/>
      <w:r>
        <w:t xml:space="preserve">“) von </w:t>
      </w:r>
      <w:proofErr w:type="spellStart"/>
      <w:r>
        <w:t>S</w:t>
      </w:r>
      <w:r w:rsidR="00865FD1">
        <w:t>aone</w:t>
      </w:r>
      <w:proofErr w:type="spellEnd"/>
      <w:r w:rsidR="00865FD1">
        <w:t xml:space="preserve"> und Rhone ist ein protziger Museumsbau entstanden. Radfahrer werden automatisch auf die Straßenbahnbrücke gelenkt, um nicht</w:t>
      </w:r>
      <w:r w:rsidR="00864CCD">
        <w:t xml:space="preserve"> auf die</w:t>
      </w:r>
      <w:r w:rsidR="00865FD1">
        <w:t xml:space="preserve"> Autobahn </w:t>
      </w:r>
      <w:r w:rsidR="00864CCD">
        <w:t>weiter zu fa</w:t>
      </w:r>
      <w:r w:rsidR="00865FD1">
        <w:t xml:space="preserve">hren. So lande ich früher als geplant im Stadtviertel </w:t>
      </w:r>
      <w:proofErr w:type="spellStart"/>
      <w:r w:rsidR="00865FD1">
        <w:t>Gerland</w:t>
      </w:r>
      <w:proofErr w:type="spellEnd"/>
      <w:r w:rsidR="00865FD1">
        <w:t>.</w:t>
      </w:r>
      <w:r w:rsidR="00864CCD">
        <w:t xml:space="preserve"> </w:t>
      </w:r>
      <w:r w:rsidR="00865FD1">
        <w:t>Eine der Straßen parallel zur Rhone nutze ich nach Norden. Bis die „Rue Montesquieu</w:t>
      </w:r>
      <w:r w:rsidR="00864CCD">
        <w:t>“</w:t>
      </w:r>
      <w:r w:rsidR="00865FD1">
        <w:t xml:space="preserve"> kreuzt, in der das HO36-Hostel liegt. Um 15:00 Uhr bin ich noch zu früh zum Einchecken.  Ein erster Spaziergang führt mich zum Stadtzentrum auf der Halbinsel. </w:t>
      </w:r>
    </w:p>
    <w:p w:rsidR="00865FD1" w:rsidRDefault="00865FD1">
      <w:r>
        <w:t xml:space="preserve">Im </w:t>
      </w:r>
      <w:proofErr w:type="spellStart"/>
      <w:r>
        <w:t>Hostel</w:t>
      </w:r>
      <w:proofErr w:type="spellEnd"/>
      <w:r>
        <w:t xml:space="preserve"> wird mir wieder ein oberes Bett zugeteilt. Nach dem Abendessen – Picknick auf dem zweiten Treppenabgang – besuche ich die untere Uferpromena</w:t>
      </w:r>
      <w:r w:rsidR="00864CCD">
        <w:t>d</w:t>
      </w:r>
      <w:r>
        <w:t>e an der R</w:t>
      </w:r>
      <w:r w:rsidR="00864CCD">
        <w:t>h</w:t>
      </w:r>
      <w:r>
        <w:t>one. Sehr viele junge Leute belagern die Wiesen beim abendlichen Picknick. Die Restaurants auf den fest veran</w:t>
      </w:r>
      <w:r w:rsidR="00864CCD">
        <w:t>kerten</w:t>
      </w:r>
      <w:r>
        <w:t xml:space="preserve"> Schiffen sind gut besucht. Es herrscht eine sommerliche Ferienstimmung bei immer noch 26 Grad.</w:t>
      </w:r>
    </w:p>
    <w:p w:rsidR="00865FD1" w:rsidRDefault="00865FD1">
      <w:r>
        <w:t>Tag 36: Lyon (0 km</w:t>
      </w:r>
    </w:p>
    <w:p w:rsidR="00B21C10" w:rsidRDefault="00865FD1">
      <w:r>
        <w:t>Ein strahlender Tag lädt zur Stadtbesi</w:t>
      </w:r>
      <w:r w:rsidR="00864CCD">
        <w:t>chtigung ein. Die Stadt gliedert sich in drei Be</w:t>
      </w:r>
      <w:r>
        <w:t>reiche</w:t>
      </w:r>
      <w:r w:rsidR="00B21C10">
        <w:t>, den Wohnb</w:t>
      </w:r>
      <w:r w:rsidR="00864CCD">
        <w:t>e</w:t>
      </w:r>
      <w:r w:rsidR="00B21C10">
        <w:t>reich links der R</w:t>
      </w:r>
      <w:r w:rsidR="00864CCD">
        <w:t>h</w:t>
      </w:r>
      <w:r w:rsidR="00B21C10">
        <w:t xml:space="preserve">one – dort ist auch das HO36 – den </w:t>
      </w:r>
      <w:r w:rsidR="00864CCD">
        <w:t>Shopping-Bereich auf der Halbi</w:t>
      </w:r>
      <w:r w:rsidR="00B21C10">
        <w:t xml:space="preserve">nsel – dort </w:t>
      </w:r>
      <w:r w:rsidR="00864CCD">
        <w:t>ist auch das R</w:t>
      </w:r>
      <w:r w:rsidR="00B21C10">
        <w:t>athaus un</w:t>
      </w:r>
      <w:r w:rsidR="00864CCD">
        <w:t>d</w:t>
      </w:r>
      <w:r w:rsidR="00B21C10">
        <w:t xml:space="preserve"> die Oper – und  die Altstadt rechts der </w:t>
      </w:r>
      <w:proofErr w:type="spellStart"/>
      <w:r w:rsidR="00B21C10">
        <w:t>Saone</w:t>
      </w:r>
      <w:proofErr w:type="spellEnd"/>
      <w:r w:rsidR="00B21C10">
        <w:t xml:space="preserve"> – sie schmiegt sich an das steil aufragende Hochufer.</w:t>
      </w:r>
    </w:p>
    <w:p w:rsidR="000631CD" w:rsidRDefault="00B21C10">
      <w:r>
        <w:t>Im Bereich der Halbinsel („</w:t>
      </w:r>
      <w:proofErr w:type="spellStart"/>
      <w:r>
        <w:t>Presque</w:t>
      </w:r>
      <w:proofErr w:type="spellEnd"/>
      <w:r>
        <w:t xml:space="preserve"> Isle“)</w:t>
      </w:r>
      <w:r w:rsidR="000631CD">
        <w:t xml:space="preserve"> befinden sich die Paläste der reichen Banken, Kaufhäuser und Bürgerhäuser – bewundernswert saniert. Immer noch wird an allen Ecken g</w:t>
      </w:r>
      <w:r w:rsidR="00864CCD">
        <w:t>e</w:t>
      </w:r>
      <w:r w:rsidR="000631CD">
        <w:t xml:space="preserve">baut. </w:t>
      </w:r>
      <w:r w:rsidR="00864CCD">
        <w:t>Es</w:t>
      </w:r>
      <w:r w:rsidR="000631CD">
        <w:t xml:space="preserve"> gibt eine breite Fußgängerzone („Rue de la </w:t>
      </w:r>
      <w:proofErr w:type="spellStart"/>
      <w:r w:rsidR="000631CD">
        <w:t>Republique</w:t>
      </w:r>
      <w:proofErr w:type="spellEnd"/>
      <w:r w:rsidR="000631CD">
        <w:t>“) aber auch ein verschachteltes Künstlerviertel am nördlichen Rand. Die Altstadt ist touris</w:t>
      </w:r>
      <w:r w:rsidR="00864CCD">
        <w:t>t</w:t>
      </w:r>
      <w:r w:rsidR="000631CD">
        <w:t>isch überl</w:t>
      </w:r>
      <w:r w:rsidR="00864CCD">
        <w:t>aufen.  Scharen aus den Kreuzfa</w:t>
      </w:r>
      <w:r w:rsidR="000631CD">
        <w:t>hr</w:t>
      </w:r>
      <w:r w:rsidR="00864CCD">
        <w:t>t</w:t>
      </w:r>
      <w:r w:rsidR="000631CD">
        <w:t>schiffen übervölkern die Gassen. Die Kathedrale ist zur Hälfte verdeckt wegen Innensanierung.</w:t>
      </w:r>
    </w:p>
    <w:p w:rsidR="000631CD" w:rsidRDefault="000631CD">
      <w:r>
        <w:lastRenderedPageBreak/>
        <w:t>In diese</w:t>
      </w:r>
      <w:r w:rsidR="00864CCD">
        <w:t>r Woche finde</w:t>
      </w:r>
      <w:r>
        <w:t>t eine Tanz-Biennale in Lyon statt.  Aus d</w:t>
      </w:r>
      <w:r w:rsidR="00864CCD">
        <w:t>iesem Anlass zeigt auch das Ense</w:t>
      </w:r>
      <w:r>
        <w:t>mble der Oper ein Tanzstück „</w:t>
      </w:r>
      <w:proofErr w:type="spellStart"/>
      <w:r>
        <w:t>Peeping</w:t>
      </w:r>
      <w:proofErr w:type="spellEnd"/>
      <w:r>
        <w:t xml:space="preserve"> Tom“ an drei Tagen – auch heute </w:t>
      </w:r>
      <w:r w:rsidR="00864CCD">
        <w:t>A</w:t>
      </w:r>
      <w:r>
        <w:t>bend. Ich ergatte</w:t>
      </w:r>
      <w:r w:rsidR="00864CCD">
        <w:t>re eine Eintrittskarte für den f</w:t>
      </w:r>
      <w:r>
        <w:t>ünften Rang für 10 Euro.</w:t>
      </w:r>
    </w:p>
    <w:p w:rsidR="000631CD" w:rsidRDefault="000631CD">
      <w:r>
        <w:t xml:space="preserve">Also kehre ich zurück ins </w:t>
      </w:r>
      <w:proofErr w:type="spellStart"/>
      <w:r>
        <w:t>Hostel</w:t>
      </w:r>
      <w:proofErr w:type="spellEnd"/>
      <w:r>
        <w:t xml:space="preserve"> zum Duschen und Umziehen, dann folgt ein halbstündiger Fußmarsc</w:t>
      </w:r>
      <w:r w:rsidR="00864CCD">
        <w:t xml:space="preserve">h zurück zur Oper. Um 20:00 Uhr geht’s </w:t>
      </w:r>
      <w:r>
        <w:t xml:space="preserve"> los. Die Bühne zeigt e</w:t>
      </w:r>
      <w:r w:rsidR="00864CCD">
        <w:t>i</w:t>
      </w:r>
      <w:r>
        <w:t>ne eisige Schneefläche mit zwei</w:t>
      </w:r>
      <w:r w:rsidR="00864CCD">
        <w:t xml:space="preserve"> Wohnbaracken. Zwischen deren Be</w:t>
      </w:r>
      <w:r>
        <w:t xml:space="preserve">wohnern (Männlein und Weiblein) entstehen zahlreiche Konflikte, die tänzerisch eindrucksvoll – um </w:t>
      </w:r>
      <w:r w:rsidR="00864CCD">
        <w:t>n</w:t>
      </w:r>
      <w:r>
        <w:t xml:space="preserve">icht zu sagen drastisch – dargestellt werden. Viel Akrobatik ist dabei und Ausdruckstanz, nur wenige Figuren. </w:t>
      </w:r>
    </w:p>
    <w:p w:rsidR="00000DD5" w:rsidRDefault="00000DD5">
      <w:r>
        <w:t>Tag 37: Lyon – Macon (75 km)</w:t>
      </w:r>
    </w:p>
    <w:p w:rsidR="00BC51E8" w:rsidRDefault="00000DD5">
      <w:r>
        <w:t xml:space="preserve">Heute Nacht regnet es, am Morgen ist der Himmel stark bewölkt. Nachdem alle Kleider wieder an der richtigen Stelle verstaut sind, starte ich auf der rechte </w:t>
      </w:r>
      <w:proofErr w:type="spellStart"/>
      <w:r>
        <w:t>Saone</w:t>
      </w:r>
      <w:proofErr w:type="spellEnd"/>
      <w:r>
        <w:t xml:space="preserve">-Seite flussaufwärts. </w:t>
      </w:r>
      <w:r w:rsidR="001A7DE2">
        <w:t>Dahin zu kommen ist bei den vielen Einbahnstraßen eine Kunst und geli</w:t>
      </w:r>
      <w:r w:rsidR="00864CCD">
        <w:t>ngt mir erst nach einer halben S</w:t>
      </w:r>
      <w:r w:rsidR="001A7DE2">
        <w:t xml:space="preserve">tunde. Ich folge der D51 bis </w:t>
      </w:r>
      <w:proofErr w:type="spellStart"/>
      <w:r w:rsidR="001A7DE2">
        <w:t>Neuville-sur-</w:t>
      </w:r>
      <w:proofErr w:type="gramStart"/>
      <w:r w:rsidR="001A7DE2">
        <w:t>Saone</w:t>
      </w:r>
      <w:proofErr w:type="spellEnd"/>
      <w:r w:rsidR="00865FD1">
        <w:t xml:space="preserve"> </w:t>
      </w:r>
      <w:r w:rsidR="001A7DE2">
        <w:t>.</w:t>
      </w:r>
      <w:proofErr w:type="gramEnd"/>
      <w:r w:rsidR="001A7DE2">
        <w:t xml:space="preserve"> In Erinnerung an meine Fahrt im Jahr 2001 möchte ich wieder auf der D933 durch die Felder der </w:t>
      </w:r>
      <w:proofErr w:type="spellStart"/>
      <w:r w:rsidR="001A7DE2">
        <w:t>Bresse</w:t>
      </w:r>
      <w:proofErr w:type="spellEnd"/>
      <w:r w:rsidR="001A7DE2">
        <w:t xml:space="preserve"> fahren.  Leider ist sie inzwischen zur Autobahn-Entlastungsstrecke mutiert.  Schwere LKWs quälen sich durch enge </w:t>
      </w:r>
      <w:proofErr w:type="spellStart"/>
      <w:r w:rsidR="001A7DE2">
        <w:t>Ortsdurchfahrten</w:t>
      </w:r>
      <w:proofErr w:type="spellEnd"/>
      <w:r w:rsidR="001A7DE2">
        <w:t>. Wegen der häufigen Mittelinseln werden sie durch den einsamen Radfahrer  am Überholen geh</w:t>
      </w:r>
      <w:r w:rsidR="00117079">
        <w:t>indert, hupen ungeduldig oder schneiden mir – wie zum Beispiel der Geldtransporter von Brinkmann – brutal den Weg ab.</w:t>
      </w:r>
    </w:p>
    <w:p w:rsidR="00117079" w:rsidRDefault="00117079">
      <w:r>
        <w:t xml:space="preserve">Das Wetter ist angenehm, schon nach zwei Stunden mache ich in einem schönen Park am </w:t>
      </w:r>
      <w:proofErr w:type="spellStart"/>
      <w:r>
        <w:t>S</w:t>
      </w:r>
      <w:r w:rsidR="007C2FDE">
        <w:t>aone</w:t>
      </w:r>
      <w:proofErr w:type="spellEnd"/>
      <w:r w:rsidR="007C2FDE">
        <w:t xml:space="preserve">-Ufer in </w:t>
      </w:r>
      <w:proofErr w:type="spellStart"/>
      <w:r w:rsidR="007C2FDE">
        <w:t>Trevoux</w:t>
      </w:r>
      <w:proofErr w:type="spellEnd"/>
      <w:r w:rsidR="007C2FDE">
        <w:t xml:space="preserve"> Mittagspau</w:t>
      </w:r>
      <w:r>
        <w:t xml:space="preserve">se. </w:t>
      </w:r>
      <w:r w:rsidR="007C2FDE">
        <w:t xml:space="preserve">Danach hat sich der Verkehr etwas gemildert. Es geht jetzt – leicht wellig – durch </w:t>
      </w:r>
      <w:r w:rsidR="002D78D5">
        <w:t>eine parkähnl</w:t>
      </w:r>
      <w:r w:rsidR="007C2FDE">
        <w:t>iche Landschaft mit Schlösschen und Bauernhöfen.</w:t>
      </w:r>
    </w:p>
    <w:p w:rsidR="002D78D5" w:rsidRDefault="002D78D5">
      <w:r>
        <w:t xml:space="preserve">In </w:t>
      </w:r>
      <w:proofErr w:type="spellStart"/>
      <w:r>
        <w:t>Cormoranche</w:t>
      </w:r>
      <w:proofErr w:type="spellEnd"/>
      <w:r>
        <w:t xml:space="preserve"> wechsle</w:t>
      </w:r>
      <w:r w:rsidR="00864CCD">
        <w:t xml:space="preserve"> </w:t>
      </w:r>
      <w:r>
        <w:t xml:space="preserve">ich die Seite der </w:t>
      </w:r>
      <w:proofErr w:type="spellStart"/>
      <w:r>
        <w:t>Saone</w:t>
      </w:r>
      <w:proofErr w:type="spellEnd"/>
      <w:r>
        <w:t xml:space="preserve">. Mein gebuchtes Hotel liegt im Gewerbegebiet vor Macon rechts der </w:t>
      </w:r>
      <w:proofErr w:type="spellStart"/>
      <w:r>
        <w:t>Saone</w:t>
      </w:r>
      <w:proofErr w:type="spellEnd"/>
      <w:r>
        <w:t xml:space="preserve">, ist dort leicht zu finden. Das Haus der Hotelkette „Premier </w:t>
      </w:r>
      <w:proofErr w:type="spellStart"/>
      <w:r>
        <w:t>Classe</w:t>
      </w:r>
      <w:proofErr w:type="spellEnd"/>
      <w:r>
        <w:t>“ hat im Erdgeschoss stufenfreie Zugänge zu den Zimmern. So kann ich das Fahrrad bepackt neben mein Bett stellen und in Ruhe abladen. Nach einem umfangreichen Einkauf beim LIDL an der Kreuzung der TGV-Strecke mit der alten Hauptbahn gibt es ein lukullisches Abendessen im Zimmer.</w:t>
      </w:r>
    </w:p>
    <w:p w:rsidR="008A7B15" w:rsidRDefault="008A7B15">
      <w:r>
        <w:t xml:space="preserve">Tag 38: Macon – </w:t>
      </w:r>
      <w:proofErr w:type="spellStart"/>
      <w:r>
        <w:t>Chalon-sur-Saone</w:t>
      </w:r>
      <w:proofErr w:type="spellEnd"/>
      <w:r>
        <w:t xml:space="preserve"> (70 km)</w:t>
      </w:r>
    </w:p>
    <w:p w:rsidR="008A7B15" w:rsidRDefault="008A7B15">
      <w:r>
        <w:t>Ich freue mich beim Blick aus dem Fenster über den strahlend blauen Himmel. Kurz vor 9:00 Uhr starte ich – zunächst noch 6 km bis ins Zentrum von Macon. Die kompakte Altsta</w:t>
      </w:r>
      <w:r w:rsidR="00864CCD">
        <w:t>d</w:t>
      </w:r>
      <w:r>
        <w:t xml:space="preserve">t glänzt mit einer gotischen Kirche („St. Pierre“) und der „Kathedrale“ – einer kleinen neoklassischen Hallenkirche. Die Einkaufsstraßen schlafen noch. </w:t>
      </w:r>
    </w:p>
    <w:p w:rsidR="00C6222E" w:rsidRDefault="008A7B15">
      <w:r>
        <w:t xml:space="preserve">Über die alte Brücke gelange ich wieder auf das linke </w:t>
      </w:r>
      <w:proofErr w:type="spellStart"/>
      <w:r>
        <w:t>Saone</w:t>
      </w:r>
      <w:proofErr w:type="spellEnd"/>
      <w:r>
        <w:t xml:space="preserve">-Ufer und erreiche dort die Fortsetzung der D933 nach Norden. Die Dörfchen entlang der Straße sind unspektakulär, verraten aber </w:t>
      </w:r>
      <w:r w:rsidR="00864CCD">
        <w:t>durch die Verä</w:t>
      </w:r>
      <w:r w:rsidR="00067182">
        <w:t>nderung ihrer Baustile, dass ich Südfrankreich verlasse.</w:t>
      </w:r>
      <w:r w:rsidR="00864CCD">
        <w:t xml:space="preserve"> Zu</w:t>
      </w:r>
      <w:r w:rsidR="00067182">
        <w:t xml:space="preserve">letzt sieht man Fachwerkhäuser wie im Elsass. Bis in die Höhe von </w:t>
      </w:r>
      <w:proofErr w:type="spellStart"/>
      <w:r w:rsidR="00067182">
        <w:t>Tou</w:t>
      </w:r>
      <w:r w:rsidR="00864CCD">
        <w:t>r</w:t>
      </w:r>
      <w:r w:rsidR="00067182">
        <w:t>nus</w:t>
      </w:r>
      <w:proofErr w:type="spellEnd"/>
      <w:r w:rsidR="00067182">
        <w:t xml:space="preserve"> ist der Verkehr noch heftig – offenbar staut sich der Verkehr auf der A6. Nach einer frühen Mittagspause in Pont de Vaux – am unerwartet schönen Yachthafen weit abseits von der </w:t>
      </w:r>
      <w:proofErr w:type="spellStart"/>
      <w:r w:rsidR="00067182">
        <w:t>Saone</w:t>
      </w:r>
      <w:proofErr w:type="spellEnd"/>
      <w:r w:rsidR="00067182">
        <w:t xml:space="preserve"> – ziehe ich die folgenden 42 km durch die </w:t>
      </w:r>
      <w:proofErr w:type="spellStart"/>
      <w:r w:rsidR="00067182">
        <w:t>Bresse</w:t>
      </w:r>
      <w:proofErr w:type="spellEnd"/>
      <w:r w:rsidR="00067182">
        <w:t xml:space="preserve"> in einem Stück durch. Trotz Gegenwind fährt sich die Straße gut – sie wird zunehmend flacher und verläuft schnurgerade. Die Vielgestaltigkeit der Landschaft – von Parks, kleinen Wäldern, Wiesen, Streuobstanlagen bis zu Gemüsekulturen – zeigt die unterschiedliche Nutzung der </w:t>
      </w:r>
      <w:proofErr w:type="spellStart"/>
      <w:r w:rsidR="00410DD2">
        <w:t>Bresse</w:t>
      </w:r>
      <w:proofErr w:type="spellEnd"/>
      <w:r w:rsidR="00410DD2">
        <w:t>. Die Häuser in den Dörf</w:t>
      </w:r>
      <w:r w:rsidR="00067182">
        <w:t>ern werden zunehmend teurer.</w:t>
      </w:r>
    </w:p>
    <w:p w:rsidR="00067182" w:rsidRDefault="001A1AE1">
      <w:r>
        <w:lastRenderedPageBreak/>
        <w:t xml:space="preserve">Die Ortseinfahrt von </w:t>
      </w:r>
      <w:proofErr w:type="spellStart"/>
      <w:r>
        <w:t>Chalon</w:t>
      </w:r>
      <w:proofErr w:type="spellEnd"/>
      <w:r>
        <w:t xml:space="preserve"> endet in der Fußgängerzone. Alle Geschäfte haben ihren Verkauf auf die Straße verlegt – ich </w:t>
      </w:r>
      <w:r w:rsidR="00410DD2">
        <w:t>komme selbst mit Schie</w:t>
      </w:r>
      <w:r>
        <w:t>ben kaum durch. Am Ende suche ich dann den richtigen Aufstieg zum Gewerbegebiet „</w:t>
      </w:r>
      <w:proofErr w:type="spellStart"/>
      <w:r>
        <w:t>Champ</w:t>
      </w:r>
      <w:proofErr w:type="spellEnd"/>
      <w:r>
        <w:t xml:space="preserve"> </w:t>
      </w:r>
      <w:proofErr w:type="spellStart"/>
      <w:r>
        <w:t>Fleuri</w:t>
      </w:r>
      <w:proofErr w:type="spellEnd"/>
      <w:r>
        <w:t xml:space="preserve">“ im Außenbereich. </w:t>
      </w:r>
      <w:r w:rsidR="00930C6C">
        <w:t>In einer Metzgerei hilft mir der junge Verkäufer mit seinem Smartphone. In der Nähe um „</w:t>
      </w:r>
      <w:r w:rsidR="00410DD2">
        <w:t>P</w:t>
      </w:r>
      <w:r w:rsidR="00930C6C">
        <w:t>remier-</w:t>
      </w:r>
      <w:proofErr w:type="spellStart"/>
      <w:r w:rsidR="00930C6C">
        <w:t>Classe</w:t>
      </w:r>
      <w:proofErr w:type="spellEnd"/>
      <w:r w:rsidR="00930C6C">
        <w:t xml:space="preserve">“-Hotel gibt es einen „Aldi-Marche“ zum Nachfassen von Proviant. </w:t>
      </w:r>
    </w:p>
    <w:p w:rsidR="007C2FDE" w:rsidRDefault="00C6222E">
      <w:r>
        <w:t xml:space="preserve">Tag 39: </w:t>
      </w:r>
      <w:proofErr w:type="spellStart"/>
      <w:r>
        <w:t>Chalon-sur-Saone</w:t>
      </w:r>
      <w:proofErr w:type="spellEnd"/>
      <w:r>
        <w:t xml:space="preserve"> – Dole (82 km)</w:t>
      </w:r>
    </w:p>
    <w:p w:rsidR="00C6222E" w:rsidRDefault="00C6222E">
      <w:r>
        <w:t>Wieder strahlt die Sonne vom nur leicht bewölkten Himmel.  Der Gegenwind hat sich gelegt – er wird im Laufe des Tages sogar zum Rückenwind. Dank eines Stadtplanes in der Hotel-Lobby finde ich die etwas ungewöhnliche Ausfahrt über die D5. Sie verläuft parallel zur stark befahre</w:t>
      </w:r>
      <w:r w:rsidR="00753003">
        <w:t xml:space="preserve">nen D 673 auf der rechten </w:t>
      </w:r>
      <w:proofErr w:type="spellStart"/>
      <w:r w:rsidR="00753003">
        <w:t>Saone</w:t>
      </w:r>
      <w:proofErr w:type="spellEnd"/>
      <w:r w:rsidR="00753003">
        <w:t>-Seite ü</w:t>
      </w:r>
      <w:r>
        <w:t>ber die Dörfer. Die Landschaft is</w:t>
      </w:r>
      <w:r w:rsidR="00753003">
        <w:t>t</w:t>
      </w:r>
      <w:r>
        <w:t xml:space="preserve"> fast eben auf etwa 180 Höhenmetern.  Das Rad rauscht – trotz der Ladung – über die ersten 45 km bis </w:t>
      </w:r>
      <w:proofErr w:type="spellStart"/>
      <w:r>
        <w:t>Seurre</w:t>
      </w:r>
      <w:proofErr w:type="spellEnd"/>
      <w:r>
        <w:t>. Am Ortse</w:t>
      </w:r>
      <w:r w:rsidR="00753003">
        <w:t>i</w:t>
      </w:r>
      <w:r>
        <w:t>ngang hole ich Wasser, Brötchen und Tr</w:t>
      </w:r>
      <w:r w:rsidR="00753003">
        <w:t>a</w:t>
      </w:r>
      <w:r>
        <w:t xml:space="preserve">uben beim </w:t>
      </w:r>
      <w:proofErr w:type="spellStart"/>
      <w:r>
        <w:t>Intermarche</w:t>
      </w:r>
      <w:proofErr w:type="spellEnd"/>
      <w:r w:rsidR="007D1D2C">
        <w:t>. Es wird der einzige Markt ble</w:t>
      </w:r>
      <w:r w:rsidR="00753003">
        <w:t>i</w:t>
      </w:r>
      <w:r w:rsidR="007D1D2C">
        <w:t>ben, der heute am Sonntag offen hat.  Auf dem Platz des Kriegsopferdenkmals gibt es – wie meistens – schöne B</w:t>
      </w:r>
      <w:r w:rsidR="00753003">
        <w:t>ä</w:t>
      </w:r>
      <w:r w:rsidR="007D1D2C">
        <w:t>nke fürs Picknick.</w:t>
      </w:r>
    </w:p>
    <w:p w:rsidR="007D1D2C" w:rsidRDefault="007D1D2C">
      <w:r>
        <w:t xml:space="preserve">Die zweite Etappe führt bis St. </w:t>
      </w:r>
      <w:proofErr w:type="spellStart"/>
      <w:r>
        <w:t>Symphorien</w:t>
      </w:r>
      <w:proofErr w:type="spellEnd"/>
      <w:r>
        <w:t>. Dort kreuzt der Radfernweg V6  entlang des Rhein-Rhone-Kanals. Ich will – entgegen aller Vorsätze – den Versuch wagen, die letzt</w:t>
      </w:r>
      <w:r w:rsidR="00753003">
        <w:t xml:space="preserve">e </w:t>
      </w:r>
      <w:r>
        <w:t>Eta</w:t>
      </w:r>
      <w:r w:rsidR="00753003">
        <w:t>p</w:t>
      </w:r>
      <w:r>
        <w:t>pe bis Dole dort zurück zu legen.  Gleich zu Anfang ist der Weg – trotz Asphalt – extrem holprig und mit losen Steinchen bedeckt. Es geht nur langsam voran – trotzdem übe</w:t>
      </w:r>
      <w:r w:rsidR="001950BD">
        <w:t>r</w:t>
      </w:r>
      <w:r>
        <w:t xml:space="preserve">hole ich eines der Hausboote (sehr modern inzwischen).  Bei </w:t>
      </w:r>
      <w:proofErr w:type="spellStart"/>
      <w:r>
        <w:t>Damparis</w:t>
      </w:r>
      <w:proofErr w:type="spellEnd"/>
      <w:r>
        <w:t xml:space="preserve"> beginnt dann die Katastr</w:t>
      </w:r>
      <w:r w:rsidR="001950BD">
        <w:t>o</w:t>
      </w:r>
      <w:r>
        <w:t>phe – der Radweg wird ohne Wegweiser auf die D220 umgele</w:t>
      </w:r>
      <w:r w:rsidR="001950BD">
        <w:t>i</w:t>
      </w:r>
      <w:r>
        <w:t xml:space="preserve">tet. Hier gibt’s genau die Steigungen, die ich mit dem </w:t>
      </w:r>
      <w:proofErr w:type="spellStart"/>
      <w:r>
        <w:t>Kanalweg</w:t>
      </w:r>
      <w:proofErr w:type="spellEnd"/>
      <w:r>
        <w:t xml:space="preserve"> vermeiden wollte. Z</w:t>
      </w:r>
      <w:r w:rsidR="001950BD">
        <w:t>u</w:t>
      </w:r>
      <w:r>
        <w:t xml:space="preserve">m Glück finde ich die D220 auf meiner Michelin-Karte. Aus der Radwegstrecke am Kanal </w:t>
      </w:r>
      <w:r w:rsidR="001950BD">
        <w:t xml:space="preserve">(21 km) </w:t>
      </w:r>
      <w:r>
        <w:t xml:space="preserve">werden jetzt nur noch 12 km bis Dole. </w:t>
      </w:r>
    </w:p>
    <w:p w:rsidR="007D1D2C" w:rsidRDefault="007D1D2C">
      <w:r>
        <w:t>Meine Unter</w:t>
      </w:r>
      <w:r w:rsidR="00E44054">
        <w:t>k</w:t>
      </w:r>
      <w:r>
        <w:t>unft in einem schönen Zimmer über einem stillgelegten  Restaurant finde ich schnell. D</w:t>
      </w:r>
      <w:r w:rsidR="001950BD">
        <w:t>e</w:t>
      </w:r>
      <w:r>
        <w:t>r Nachmittag dient der Erkundung der sehr schweizerischen Innenstadt (</w:t>
      </w:r>
      <w:r w:rsidR="00E44054">
        <w:t xml:space="preserve">Department </w:t>
      </w:r>
      <w:r>
        <w:t xml:space="preserve"> Jura)</w:t>
      </w:r>
      <w:r w:rsidR="00E44054">
        <w:t>. Sie war zu</w:t>
      </w:r>
      <w:r w:rsidR="001950BD">
        <w:t xml:space="preserve"> </w:t>
      </w:r>
      <w:r w:rsidR="00E44054">
        <w:t>Zeiten Barbarossas sogar mal Hauptstadt von Burgund.</w:t>
      </w:r>
    </w:p>
    <w:p w:rsidR="00E44054" w:rsidRDefault="00E44054">
      <w:r>
        <w:t xml:space="preserve">Tag 40: Dole – </w:t>
      </w:r>
      <w:proofErr w:type="spellStart"/>
      <w:r>
        <w:t>Besancon</w:t>
      </w:r>
      <w:proofErr w:type="spellEnd"/>
      <w:r>
        <w:t xml:space="preserve"> (53 km)</w:t>
      </w:r>
    </w:p>
    <w:p w:rsidR="00E44054" w:rsidRDefault="00E44054">
      <w:r>
        <w:t xml:space="preserve">Eigentlich ist es eine kurze Etappe - über die D673 (ehemalige Route National) sogar nur 47 km – ich </w:t>
      </w:r>
      <w:r w:rsidR="001950BD">
        <w:t xml:space="preserve">brauche aber fast 7 </w:t>
      </w:r>
      <w:proofErr w:type="gramStart"/>
      <w:r w:rsidR="001950BD">
        <w:t>Stunden !</w:t>
      </w:r>
      <w:proofErr w:type="gramEnd"/>
      <w:r w:rsidR="001950BD">
        <w:t xml:space="preserve"> Der A</w:t>
      </w:r>
      <w:r>
        <w:t>nfang läuft gut – herrlicher Sonnenschein, kein Wind – die Ausfahrt aus Dole ist direkt vom Hotel erreichbar.  Ich lande zunächst auf der mäßig befahrenen D973. Sobald allerdings die Umgehungsstraße dazukommt, wird der LKW-Verkehr unerträglich.  Ich weiche in Rochefort auf die links vom Doubs verlaufende D76 aus. Die sehr gepflegte Nebenstra</w:t>
      </w:r>
      <w:r w:rsidR="001950BD">
        <w:t>ß</w:t>
      </w:r>
      <w:r>
        <w:t>e verläuft fast eben durch die Felder und Dör</w:t>
      </w:r>
      <w:r w:rsidR="001950BD">
        <w:t>f</w:t>
      </w:r>
      <w:r>
        <w:t xml:space="preserve">er in den Auen – sehr idyllisch. Schon nach 3 Stunden erreiche ich St. </w:t>
      </w:r>
      <w:proofErr w:type="spellStart"/>
      <w:r>
        <w:t>Vit</w:t>
      </w:r>
      <w:proofErr w:type="spellEnd"/>
      <w:r>
        <w:t xml:space="preserve"> zur Mittagspause. Dort muss ich zuerst einkaufen (</w:t>
      </w:r>
      <w:proofErr w:type="spellStart"/>
      <w:r>
        <w:t>Intermarche</w:t>
      </w:r>
      <w:proofErr w:type="spellEnd"/>
      <w:r>
        <w:t>), dann ein Plätzchen mit Bank im Schatten finden</w:t>
      </w:r>
      <w:r w:rsidR="00C3374F">
        <w:t xml:space="preserve"> – den Platz vor der Kirche und dem Rathaus. Das dauert fast eine Stunde. Dann dauert die Mittagspause – wegen der  neuen Köstlichkeiten – nochmals eine Stunde. </w:t>
      </w:r>
    </w:p>
    <w:p w:rsidR="00C3374F" w:rsidRDefault="00C3374F">
      <w:r>
        <w:t>Um 14:00 Uhr geht’s weiter – zunächst wieder auf der D673 (RN).  D</w:t>
      </w:r>
      <w:r w:rsidR="001950BD">
        <w:t>e</w:t>
      </w:r>
      <w:r>
        <w:t xml:space="preserve">r LKW-Run wird schlimmer, es gibt unangenehme Steigungen, ich muss schieben. Deshalb weiche ich nach 5 km nach </w:t>
      </w:r>
      <w:proofErr w:type="spellStart"/>
      <w:r>
        <w:t>Dannemarie</w:t>
      </w:r>
      <w:proofErr w:type="spellEnd"/>
      <w:r>
        <w:t xml:space="preserve"> aus. In diesem Ort gibt es keinerlei Beschilderungen. Ich versuche die in meiner Karte eingezeichnete Höhenstraße</w:t>
      </w:r>
      <w:r w:rsidR="001950BD">
        <w:t xml:space="preserve"> zu finden, lande auf einem rau</w:t>
      </w:r>
      <w:r>
        <w:t>en F</w:t>
      </w:r>
      <w:r w:rsidR="001950BD">
        <w:t>eldweg, a</w:t>
      </w:r>
      <w:r>
        <w:t xml:space="preserve">lso zurück – wieder ins Tal. Die Talstraße </w:t>
      </w:r>
      <w:r>
        <w:lastRenderedPageBreak/>
        <w:t xml:space="preserve">führt zum Nachbarort </w:t>
      </w:r>
      <w:proofErr w:type="spellStart"/>
      <w:r>
        <w:t>Cemaudin</w:t>
      </w:r>
      <w:proofErr w:type="spellEnd"/>
      <w:r>
        <w:t>. Durch Intuition finde ich dort die angest</w:t>
      </w:r>
      <w:r w:rsidR="001950BD">
        <w:t>r</w:t>
      </w:r>
      <w:r>
        <w:t>ebte D1</w:t>
      </w:r>
      <w:r w:rsidR="001950BD">
        <w:t>1. Schließlich lande ich leider doch wieder auf der Umgehung D75/D</w:t>
      </w:r>
      <w:r>
        <w:t>70.</w:t>
      </w:r>
    </w:p>
    <w:p w:rsidR="00C3374F" w:rsidRDefault="00C3374F">
      <w:r>
        <w:t xml:space="preserve">Den Bahnhof von </w:t>
      </w:r>
      <w:proofErr w:type="spellStart"/>
      <w:r>
        <w:t>Besancon</w:t>
      </w:r>
      <w:proofErr w:type="spellEnd"/>
      <w:r>
        <w:t xml:space="preserve"> finde ich schnell. Dort liegt das „IBIS Budget“, das ich gebucht habe.  Zu Fuß starte ich längs der neuen Straßenbahn in die Innenstadt. Nochmals 6 Liter Getränke und Brot bringe ich zuerst wieder ins Hotel. Dann beginnt endlich der R</w:t>
      </w:r>
      <w:r w:rsidR="001950BD">
        <w:t>u</w:t>
      </w:r>
      <w:r>
        <w:t>ndgang durch die sensati</w:t>
      </w:r>
      <w:r w:rsidR="001950BD">
        <w:t>onell erhaltene Al</w:t>
      </w:r>
      <w:r>
        <w:t>tstadt</w:t>
      </w:r>
      <w:r w:rsidR="009F6372">
        <w:t>. Erst mit Einbruch der Dunkelheit kehre ich ins Hotel zurück.</w:t>
      </w:r>
    </w:p>
    <w:p w:rsidR="009F6372" w:rsidRDefault="00EB49ED">
      <w:r>
        <w:t xml:space="preserve">Tag 41: </w:t>
      </w:r>
      <w:proofErr w:type="spellStart"/>
      <w:r>
        <w:t>Besancon</w:t>
      </w:r>
      <w:proofErr w:type="spellEnd"/>
      <w:r>
        <w:t xml:space="preserve"> – </w:t>
      </w:r>
      <w:proofErr w:type="spellStart"/>
      <w:r>
        <w:t>Montbeliard</w:t>
      </w:r>
      <w:proofErr w:type="spellEnd"/>
      <w:r>
        <w:t xml:space="preserve"> (Bart) (90 km)</w:t>
      </w:r>
    </w:p>
    <w:p w:rsidR="00EB49ED" w:rsidRDefault="00EB49ED">
      <w:r>
        <w:t>Meine negative Einstel</w:t>
      </w:r>
      <w:r w:rsidR="001950BD">
        <w:t>l</w:t>
      </w:r>
      <w:r>
        <w:t xml:space="preserve">ung zu den Fernradwegen in Frankreich muss ich heute revidieren. Der </w:t>
      </w:r>
      <w:proofErr w:type="spellStart"/>
      <w:r>
        <w:t>Veloweg</w:t>
      </w:r>
      <w:proofErr w:type="spellEnd"/>
      <w:r>
        <w:t xml:space="preserve"> V6 entlang des Doubs und des Rhein-Rhone-Kanals ist erstklassig ausgebaut und beschildert. </w:t>
      </w:r>
    </w:p>
    <w:p w:rsidR="00EB49ED" w:rsidRDefault="00EB49ED">
      <w:r>
        <w:t>Ich beginne mit</w:t>
      </w:r>
      <w:r w:rsidR="001950BD">
        <w:t xml:space="preserve"> einer Stadt</w:t>
      </w:r>
      <w:r>
        <w:t xml:space="preserve">ausfahrt auf der D683. Einem langen Anstieg in der Stadt (Route de Belfort) folgt eine rasante Abfahrt außerhalb. </w:t>
      </w:r>
      <w:r w:rsidR="001950BD">
        <w:t>We</w:t>
      </w:r>
      <w:r>
        <w:t>niger LKW</w:t>
      </w:r>
      <w:r w:rsidR="001950BD">
        <w:t>s</w:t>
      </w:r>
      <w:r>
        <w:t xml:space="preserve"> als vermutet machen das Fahren angenehmer.  In Roche-</w:t>
      </w:r>
      <w:proofErr w:type="spellStart"/>
      <w:r>
        <w:t>lez</w:t>
      </w:r>
      <w:proofErr w:type="spellEnd"/>
      <w:r>
        <w:t>-</w:t>
      </w:r>
      <w:proofErr w:type="spellStart"/>
      <w:r>
        <w:t>Beaupre</w:t>
      </w:r>
      <w:proofErr w:type="spellEnd"/>
      <w:r>
        <w:t xml:space="preserve"> wechsle ich auf den parallel verlaufenden Radweg. Er führt ebenerdig am Doubs entlang – ke</w:t>
      </w:r>
      <w:r w:rsidR="001950BD">
        <w:t>i</w:t>
      </w:r>
      <w:r>
        <w:t>ne sinnlosen Steigungen mehr. Relativ schnell erreiche ich das erste Zwischen</w:t>
      </w:r>
      <w:r w:rsidR="001950BD">
        <w:t>z</w:t>
      </w:r>
      <w:r>
        <w:t>iel Baume-les-</w:t>
      </w:r>
      <w:proofErr w:type="spellStart"/>
      <w:r>
        <w:t>Dames</w:t>
      </w:r>
      <w:proofErr w:type="spellEnd"/>
      <w:r>
        <w:t>. Dort ist Mittagspause auf einem Picknickplatz außerhalb des Ortes direkt am Radweg.</w:t>
      </w:r>
    </w:p>
    <w:p w:rsidR="00EB49ED" w:rsidRDefault="00EB49ED">
      <w:r>
        <w:t xml:space="preserve">Im weiteren Verlauf wechselt der Radweg die Doubs-Seite. Er </w:t>
      </w:r>
      <w:r w:rsidR="001950BD">
        <w:t>ste</w:t>
      </w:r>
      <w:r>
        <w:t>igt dann aber  unangenehm bei Roche-les</w:t>
      </w:r>
      <w:r w:rsidR="001950BD">
        <w:t>-</w:t>
      </w:r>
      <w:proofErr w:type="spellStart"/>
      <w:r>
        <w:t>Clerval</w:t>
      </w:r>
      <w:proofErr w:type="spellEnd"/>
      <w:r>
        <w:t xml:space="preserve"> und landet in </w:t>
      </w:r>
      <w:proofErr w:type="spellStart"/>
      <w:r>
        <w:t>Clerval</w:t>
      </w:r>
      <w:proofErr w:type="spellEnd"/>
      <w:r>
        <w:t xml:space="preserve"> auf der Hauptstraße nach </w:t>
      </w:r>
      <w:proofErr w:type="spellStart"/>
      <w:r>
        <w:t>Montbeliard</w:t>
      </w:r>
      <w:proofErr w:type="spellEnd"/>
      <w:r>
        <w:t xml:space="preserve">. </w:t>
      </w:r>
      <w:r w:rsidR="00D1098C">
        <w:t xml:space="preserve">Die nächste Etappe bis </w:t>
      </w:r>
      <w:proofErr w:type="spellStart"/>
      <w:r w:rsidR="00D1098C">
        <w:t>L’Isle</w:t>
      </w:r>
      <w:proofErr w:type="spellEnd"/>
      <w:r w:rsidR="00D1098C">
        <w:t>-</w:t>
      </w:r>
      <w:proofErr w:type="spellStart"/>
      <w:r w:rsidR="00D1098C">
        <w:t>sur</w:t>
      </w:r>
      <w:proofErr w:type="spellEnd"/>
      <w:r w:rsidR="00D1098C">
        <w:t>-le-Doubs bleibe ich auf der D683. Auch hier</w:t>
      </w:r>
      <w:r w:rsidR="001950BD">
        <w:t xml:space="preserve"> </w:t>
      </w:r>
      <w:r w:rsidR="00D1098C">
        <w:t xml:space="preserve">gewinne ich Höhe, die an der Ortseinfahrt von </w:t>
      </w:r>
      <w:proofErr w:type="spellStart"/>
      <w:r w:rsidR="00D1098C">
        <w:t>L’Isle</w:t>
      </w:r>
      <w:proofErr w:type="spellEnd"/>
      <w:r w:rsidR="00D1098C">
        <w:t xml:space="preserve"> endet. Beim Lidl kann ich nochmals Proviant fassen und eine zweite Pause direkt am Do</w:t>
      </w:r>
      <w:r w:rsidR="001950BD">
        <w:t>u</w:t>
      </w:r>
      <w:r w:rsidR="00D1098C">
        <w:t xml:space="preserve">bs-Kanal einlegen.  Dieser Kanal führt mich bis </w:t>
      </w:r>
      <w:proofErr w:type="spellStart"/>
      <w:r w:rsidR="00D1098C">
        <w:t>C</w:t>
      </w:r>
      <w:r w:rsidR="001950BD">
        <w:t>o</w:t>
      </w:r>
      <w:r w:rsidR="00D1098C">
        <w:t>lombier</w:t>
      </w:r>
      <w:proofErr w:type="spellEnd"/>
      <w:r w:rsidR="00D1098C">
        <w:t>-Fontaine. Dort werde ich leider über einen unangenehmen Hügel geschickt (</w:t>
      </w:r>
      <w:proofErr w:type="spellStart"/>
      <w:r w:rsidR="00D1098C">
        <w:t>Etouvans</w:t>
      </w:r>
      <w:proofErr w:type="spellEnd"/>
      <w:r w:rsidR="00D1098C">
        <w:t>). Die Abfahrt ist dann auch noch durch Schwellen behindert. Schl</w:t>
      </w:r>
      <w:r w:rsidR="001950BD">
        <w:t>i</w:t>
      </w:r>
      <w:r w:rsidR="00D1098C">
        <w:t>eßlich erreiche ich</w:t>
      </w:r>
      <w:r w:rsidR="001950BD">
        <w:t xml:space="preserve"> in </w:t>
      </w:r>
      <w:proofErr w:type="spellStart"/>
      <w:r w:rsidR="001950BD">
        <w:t>Voujeaucourt</w:t>
      </w:r>
      <w:proofErr w:type="spellEnd"/>
      <w:r w:rsidR="001950BD">
        <w:t xml:space="preserve">  das Ende des s</w:t>
      </w:r>
      <w:r w:rsidR="00D1098C">
        <w:t>chiffbaren Doubs. Er wendet sich dem Jurabergen zu – weiter führt der Kanal bis zum Rhein.</w:t>
      </w:r>
    </w:p>
    <w:p w:rsidR="00D1098C" w:rsidRDefault="00D1098C">
      <w:r>
        <w:t xml:space="preserve">In Bart habe ich für 35 Euro ein preiswertes Zimmer gebucht. Das Hotel ist vollkommen verwahrlost.  Der dickliche Hotelchef sitzt vor dem Computer und wartet auf booking.com. Das Zimmer ist erstmals richtig schmutzig: „Bates Hotel“ hat jemand in die Kommentare bei booking.com geschrieben. </w:t>
      </w:r>
    </w:p>
    <w:p w:rsidR="00D1098C" w:rsidRDefault="00D1098C">
      <w:r>
        <w:t xml:space="preserve">Tag 42: </w:t>
      </w:r>
      <w:proofErr w:type="spellStart"/>
      <w:r>
        <w:t>Montbeliard</w:t>
      </w:r>
      <w:proofErr w:type="spellEnd"/>
      <w:r>
        <w:t xml:space="preserve"> –</w:t>
      </w:r>
      <w:r w:rsidR="001950BD">
        <w:t xml:space="preserve"> M</w:t>
      </w:r>
      <w:r>
        <w:t>ulhouse (60 km)</w:t>
      </w:r>
    </w:p>
    <w:p w:rsidR="00D1098C" w:rsidRDefault="00D247E1">
      <w:r>
        <w:t>Die Lage d</w:t>
      </w:r>
      <w:r w:rsidR="001950BD">
        <w:t>e</w:t>
      </w:r>
      <w:r>
        <w:t>s</w:t>
      </w:r>
      <w:r w:rsidR="001950BD">
        <w:t xml:space="preserve"> </w:t>
      </w:r>
      <w:r>
        <w:t>Hotels am Velo 6 verleitet dazu, dort sofort weiter zu fahren, wo ich gestern aufgehört habe. Der Zustand ist weiterhin optimal, die Beschilderung gut – außer dass Mulhouse erst am Abzweig nach Belfort ausgeschildert ist. Z</w:t>
      </w:r>
      <w:r w:rsidR="001950BD">
        <w:t>weimaliges Nachfragen bei entge</w:t>
      </w:r>
      <w:r>
        <w:t>gen kommenden Radlern beruhigt aber me</w:t>
      </w:r>
      <w:r w:rsidR="001950BD">
        <w:t>i</w:t>
      </w:r>
      <w:r>
        <w:t>n Gefühl. Der Wasserweg hat an der Gabelung ganz knapp nur zwei Schilder: „</w:t>
      </w:r>
      <w:proofErr w:type="spellStart"/>
      <w:r>
        <w:t>Rhin</w:t>
      </w:r>
      <w:proofErr w:type="spellEnd"/>
      <w:r>
        <w:t xml:space="preserve">“ nach rechts, „Rhone“ nach links. </w:t>
      </w:r>
    </w:p>
    <w:p w:rsidR="00D247E1" w:rsidRDefault="001950BD">
      <w:r>
        <w:t xml:space="preserve">Ich folge also dem </w:t>
      </w:r>
      <w:r w:rsidR="00D247E1">
        <w:t>Rhein-Rhone-Kanal (weiterhin V6) über die Wasserscheide Mi</w:t>
      </w:r>
      <w:r>
        <w:t>t</w:t>
      </w:r>
      <w:r w:rsidR="00D247E1">
        <w:t xml:space="preserve">telmeer – Nordsee. Die Steigungen merkt man eigentlich nur an der </w:t>
      </w:r>
      <w:r>
        <w:t>Fließrichtung des Kanals und den</w:t>
      </w:r>
      <w:r w:rsidR="00D247E1">
        <w:t xml:space="preserve"> Schleusen.  Diese müssen von Personal bedient werden. Dazu fahren die Personale mit PKW oder Motorroller auf dem Radweg dem jeweil</w:t>
      </w:r>
      <w:r>
        <w:t>i</w:t>
      </w:r>
      <w:r w:rsidR="00D247E1">
        <w:t xml:space="preserve">gen Schiff voraus. </w:t>
      </w:r>
    </w:p>
    <w:p w:rsidR="0071716F" w:rsidRDefault="00D247E1">
      <w:r>
        <w:t xml:space="preserve">Bei </w:t>
      </w:r>
      <w:proofErr w:type="spellStart"/>
      <w:r>
        <w:t>Dannemarie</w:t>
      </w:r>
      <w:proofErr w:type="spellEnd"/>
      <w:r w:rsidR="0071716F">
        <w:t xml:space="preserve"> ist der Höhepunkt erreicht – bei kaum 300 </w:t>
      </w:r>
      <w:proofErr w:type="gramStart"/>
      <w:r w:rsidR="0071716F">
        <w:t>Höhenmetern !</w:t>
      </w:r>
      <w:proofErr w:type="gramEnd"/>
      <w:r w:rsidR="0071716F">
        <w:t xml:space="preserve"> Ausgerechnet hier ist eine Umleitung über Ortsstraßen nötig. Wo der Blick frei ist, sieht man sowohl bis zum Schwarzwald als </w:t>
      </w:r>
      <w:r w:rsidR="0071716F">
        <w:lastRenderedPageBreak/>
        <w:t>auch</w:t>
      </w:r>
      <w:r w:rsidR="001950BD">
        <w:t xml:space="preserve"> bis zu den Vogesen.  Abwärts geht’s </w:t>
      </w:r>
      <w:r w:rsidR="0071716F">
        <w:t xml:space="preserve"> schneller. Im Schnitt gibt’s nach jedem Kilometer eine Schleuse. Bis zum Rhein sind es ja nur noch 30 km. Da ich auf der westlichen Seite von Mulhouse einfahre, komme ich in der Höhe der Jugendherberge an. Nach Gefühl taste ich mich dorthin durch, ausgerechnet am V6 gibt’s kein Hinweisschild. </w:t>
      </w:r>
    </w:p>
    <w:p w:rsidR="0071716F" w:rsidRDefault="001950BD">
      <w:r>
        <w:t>Der frühe Abe</w:t>
      </w:r>
      <w:r w:rsidR="0071716F">
        <w:t>nd (16:00 Uhr) ermöglicht einen Stadtrundgang bei Sonnenschein und offenen Geschäften.  M</w:t>
      </w:r>
      <w:r>
        <w:t>ulhouse zeigt eine bunte Stilmi</w:t>
      </w:r>
      <w:r w:rsidR="0071716F">
        <w:t>schung aus traditionell elsässischen Hä</w:t>
      </w:r>
      <w:r>
        <w:t>u</w:t>
      </w:r>
      <w:r w:rsidR="0071716F">
        <w:t>sern, den typisch französischen Stadt-Palais und neuer Architektur. Die groß</w:t>
      </w:r>
      <w:r>
        <w:t>e</w:t>
      </w:r>
      <w:r w:rsidR="0071716F">
        <w:t xml:space="preserve">n Kirchen scheinen neugotisch (19. Jahrhundert) zu sen. </w:t>
      </w:r>
    </w:p>
    <w:p w:rsidR="0071716F" w:rsidRDefault="0071716F">
      <w:r>
        <w:t>Tag 4</w:t>
      </w:r>
      <w:r w:rsidR="00DD2BB1">
        <w:t>3:</w:t>
      </w:r>
      <w:r>
        <w:t xml:space="preserve"> Mulhouse – Müllheim (30 km) – Böhl-</w:t>
      </w:r>
      <w:proofErr w:type="spellStart"/>
      <w:r>
        <w:t>Iggelheim</w:t>
      </w:r>
      <w:proofErr w:type="spellEnd"/>
      <w:r>
        <w:t xml:space="preserve"> (Zug)</w:t>
      </w:r>
    </w:p>
    <w:p w:rsidR="00C6222E" w:rsidRDefault="00DD2BB1">
      <w:r>
        <w:t xml:space="preserve">Heute ist Rückreisetag. Nach meinem Entschluss, die letzten Etappen nun doch mit der (deutschen) Bahn zurückzulegen, geht die Tagesetappe </w:t>
      </w:r>
      <w:r w:rsidR="00016CB6">
        <w:t xml:space="preserve">mit dem Rad </w:t>
      </w:r>
      <w:r>
        <w:t>nur noch bis zum nächsten deutschen Bahnhof in Müllheim/Baden.  Ich starte wieder auf dem Velo 6. Den erreiche</w:t>
      </w:r>
      <w:r w:rsidR="00016CB6">
        <w:t xml:space="preserve"> </w:t>
      </w:r>
      <w:r>
        <w:t>ic</w:t>
      </w:r>
      <w:r w:rsidR="00016CB6">
        <w:t>h</w:t>
      </w:r>
      <w:r>
        <w:t xml:space="preserve"> direkt vor dem Hauptbahnhof. Dort verläuft der Rhein – Rhone – Kanal in Ti</w:t>
      </w:r>
      <w:r w:rsidR="00016CB6">
        <w:t>e</w:t>
      </w:r>
      <w:r>
        <w:t xml:space="preserve">flage direkt unter dem Bahnhofsplatz. Kurz vor dem Abzweig in </w:t>
      </w:r>
      <w:r w:rsidR="00016CB6">
        <w:t>R</w:t>
      </w:r>
      <w:r>
        <w:t>ich</w:t>
      </w:r>
      <w:r w:rsidR="00016CB6">
        <w:t>tung Basel wechsle ich auf die D</w:t>
      </w:r>
      <w:r>
        <w:t xml:space="preserve">39, die Hauptstraße in </w:t>
      </w:r>
      <w:r w:rsidR="00016CB6">
        <w:t>Richtung O</w:t>
      </w:r>
      <w:r>
        <w:t>ste</w:t>
      </w:r>
      <w:r w:rsidR="00016CB6">
        <w:t>n. Sie führt entlang der ri</w:t>
      </w:r>
      <w:r>
        <w:t>esigen Autofabrik von Peugeot (mit LKW-V</w:t>
      </w:r>
      <w:r w:rsidR="00016CB6">
        <w:t>e</w:t>
      </w:r>
      <w:r>
        <w:t>rkehr). Danach lässt d</w:t>
      </w:r>
      <w:r w:rsidR="00016CB6">
        <w:t>e</w:t>
      </w:r>
      <w:r>
        <w:t>r Verkehr stark n</w:t>
      </w:r>
      <w:r w:rsidR="00016CB6">
        <w:t>ach. Die Fahrt durch dichten Wal</w:t>
      </w:r>
      <w:r>
        <w:t>d ist angenehm.  Paralle</w:t>
      </w:r>
      <w:r w:rsidR="00016CB6">
        <w:t>l</w:t>
      </w:r>
      <w:r>
        <w:t xml:space="preserve"> </w:t>
      </w:r>
      <w:r w:rsidR="00016CB6">
        <w:t>verl</w:t>
      </w:r>
      <w:r>
        <w:t xml:space="preserve">äuft die eingleisige – jetzt </w:t>
      </w:r>
      <w:r w:rsidR="00016CB6">
        <w:t>elektr</w:t>
      </w:r>
      <w:r>
        <w:t>ifizierte – Verbindun</w:t>
      </w:r>
      <w:r w:rsidR="00016CB6">
        <w:t>g</w:t>
      </w:r>
      <w:r>
        <w:t xml:space="preserve">sbahn </w:t>
      </w:r>
      <w:r w:rsidR="00016CB6">
        <w:t>v</w:t>
      </w:r>
      <w:r>
        <w:t>on Neuenburg über die alte Rheinbrücke nach Mulhouse.</w:t>
      </w:r>
    </w:p>
    <w:p w:rsidR="00DD2BB1" w:rsidRDefault="00DD2BB1">
      <w:r>
        <w:t>In Neuenburg betrete ich wieder deutschen Boden.  Die alte H</w:t>
      </w:r>
      <w:r w:rsidR="00016CB6">
        <w:t>auptstraße führt quer durchs Ort</w:t>
      </w:r>
      <w:r>
        <w:t>szentrum (Tempo 20) und noch 3 km weiter bis zur B3. Kurz vorher zweigt bereits die Zufahrt zum Gewerbegebiet und zum Bahnhof ab. Dort werde ich überrascht von einem bediente</w:t>
      </w:r>
      <w:r w:rsidR="00016CB6">
        <w:t xml:space="preserve">n Fahrkartenschalter und einer </w:t>
      </w:r>
      <w:r>
        <w:t xml:space="preserve">bisher auf deutschen Strecken </w:t>
      </w:r>
      <w:r w:rsidR="00016CB6">
        <w:t>nie gesehenen Zugdichte.  Für 33,</w:t>
      </w:r>
      <w:r>
        <w:t>30 Euro erhalte ic</w:t>
      </w:r>
      <w:r w:rsidR="00016CB6">
        <w:t>h</w:t>
      </w:r>
      <w:r>
        <w:t xml:space="preserve"> eine Standardfahrk</w:t>
      </w:r>
      <w:r w:rsidR="00016CB6">
        <w:t xml:space="preserve">arte (Bahncard 25) über Karlsruhe und </w:t>
      </w:r>
      <w:r>
        <w:t>Neustadt nach Böhl-</w:t>
      </w:r>
      <w:proofErr w:type="spellStart"/>
      <w:r>
        <w:t>Iggelheim</w:t>
      </w:r>
      <w:proofErr w:type="spellEnd"/>
      <w:r w:rsidR="00016CB6">
        <w:t>.</w:t>
      </w:r>
    </w:p>
    <w:p w:rsidR="00DD2BB1" w:rsidRDefault="00DD2BB1">
      <w:r>
        <w:t>In der W</w:t>
      </w:r>
      <w:r w:rsidR="00016CB6">
        <w:t>a</w:t>
      </w:r>
      <w:r>
        <w:t>rtezeit</w:t>
      </w:r>
      <w:r w:rsidR="003803EA">
        <w:t xml:space="preserve">  treffe ich einen der letzten Streckengeher der DB. Bei hoch belasteten Strecken werden sie weiterhin eingesetzt, um sich entwickel</w:t>
      </w:r>
      <w:r w:rsidR="00016CB6">
        <w:t>nde Schä</w:t>
      </w:r>
      <w:r w:rsidR="003803EA">
        <w:t>den frühzeitig melden zu können.  Ein schwerer Autozug biegt ab nach Mulhouse. Morgen</w:t>
      </w:r>
      <w:r w:rsidR="00016CB6">
        <w:t>s fährt hier sogar ein TGV aus F</w:t>
      </w:r>
      <w:r w:rsidR="003803EA">
        <w:t xml:space="preserve">reiburg direkt nach Paris. </w:t>
      </w:r>
    </w:p>
    <w:p w:rsidR="003803EA" w:rsidRPr="00DF3205" w:rsidRDefault="003803EA">
      <w:r>
        <w:t xml:space="preserve">Umsteigen muss ich in Offenburg (8 Minuten). Das wird knapp, </w:t>
      </w:r>
      <w:r w:rsidR="00016CB6">
        <w:t>weil das Rad nur über den (über</w:t>
      </w:r>
      <w:r>
        <w:t>lasteten) Aufzug zum neuen Bahnsteig gebracht we</w:t>
      </w:r>
      <w:r w:rsidR="00016CB6">
        <w:t>r</w:t>
      </w:r>
      <w:bookmarkStart w:id="0" w:name="_GoBack"/>
      <w:bookmarkEnd w:id="0"/>
      <w:r>
        <w:t>den kann. Der Umstieg in Karlsruhe ist entspannt, erst recht in Neustadt in die verspätete S-Bahn.</w:t>
      </w:r>
    </w:p>
    <w:sectPr w:rsidR="003803EA" w:rsidRPr="00DF32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2E"/>
    <w:rsid w:val="00000DD5"/>
    <w:rsid w:val="00016CB6"/>
    <w:rsid w:val="000631CD"/>
    <w:rsid w:val="00067182"/>
    <w:rsid w:val="000C57CF"/>
    <w:rsid w:val="00117079"/>
    <w:rsid w:val="001950BD"/>
    <w:rsid w:val="001A1AE1"/>
    <w:rsid w:val="001A7DE2"/>
    <w:rsid w:val="002D78D5"/>
    <w:rsid w:val="003803EA"/>
    <w:rsid w:val="00410DD2"/>
    <w:rsid w:val="00434D49"/>
    <w:rsid w:val="00466849"/>
    <w:rsid w:val="0059202E"/>
    <w:rsid w:val="0071716F"/>
    <w:rsid w:val="00753003"/>
    <w:rsid w:val="007C2FDE"/>
    <w:rsid w:val="007C400E"/>
    <w:rsid w:val="007D1D2C"/>
    <w:rsid w:val="008469B3"/>
    <w:rsid w:val="00864CCD"/>
    <w:rsid w:val="00865FD1"/>
    <w:rsid w:val="008A7B15"/>
    <w:rsid w:val="008E6303"/>
    <w:rsid w:val="00930C6C"/>
    <w:rsid w:val="009A141C"/>
    <w:rsid w:val="009C5E57"/>
    <w:rsid w:val="009F6372"/>
    <w:rsid w:val="00A976CD"/>
    <w:rsid w:val="00AF595B"/>
    <w:rsid w:val="00B21C10"/>
    <w:rsid w:val="00BC51E8"/>
    <w:rsid w:val="00C3374F"/>
    <w:rsid w:val="00C6222E"/>
    <w:rsid w:val="00D1098C"/>
    <w:rsid w:val="00D247E1"/>
    <w:rsid w:val="00D461C0"/>
    <w:rsid w:val="00DD2BB1"/>
    <w:rsid w:val="00DF3205"/>
    <w:rsid w:val="00E44054"/>
    <w:rsid w:val="00EB11D2"/>
    <w:rsid w:val="00EB49ED"/>
    <w:rsid w:val="00EB4A68"/>
    <w:rsid w:val="00EF7DD2"/>
    <w:rsid w:val="00F06877"/>
    <w:rsid w:val="00F43435"/>
    <w:rsid w:val="00FA77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202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202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3109</Words>
  <Characters>19591</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Hinkelstein &amp; CO KG</Company>
  <LinksUpToDate>false</LinksUpToDate>
  <CharactersWithSpaces>22655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dc:creator>
  <cp:keywords/>
  <dc:description/>
  <cp:lastModifiedBy>Joachim</cp:lastModifiedBy>
  <cp:revision>25</cp:revision>
  <dcterms:created xsi:type="dcterms:W3CDTF">2018-12-21T18:55:00Z</dcterms:created>
  <dcterms:modified xsi:type="dcterms:W3CDTF">2019-01-27T18:26:00Z</dcterms:modified>
</cp:coreProperties>
</file>